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3A7171" w14:textId="639BC1F9" w:rsidR="00013FAF" w:rsidRDefault="000D27FD" w:rsidP="008D132A">
      <w:pPr>
        <w:pStyle w:val="a7"/>
      </w:pPr>
      <w:r>
        <w:rPr>
          <w:rFonts w:hint="eastAsia"/>
          <w:shd w:val="clear" w:color="auto" w:fill="FFFFFF"/>
        </w:rPr>
        <w:t>倍泰血压计蓝牙</w:t>
      </w:r>
      <w:r>
        <w:rPr>
          <w:rFonts w:hint="eastAsia"/>
          <w:shd w:val="clear" w:color="auto" w:fill="FFFFFF"/>
        </w:rPr>
        <w:t>SDK</w:t>
      </w:r>
      <w:r>
        <w:rPr>
          <w:rFonts w:hint="eastAsia"/>
          <w:shd w:val="clear" w:color="auto" w:fill="FFFFFF"/>
        </w:rPr>
        <w:t>接口说明</w:t>
      </w:r>
      <w:r>
        <w:rPr>
          <w:rFonts w:hint="eastAsia"/>
        </w:rPr>
        <w:t>-</w:t>
      </w:r>
      <w:r w:rsidR="007C6166">
        <w:rPr>
          <w:rFonts w:hint="eastAsia"/>
        </w:rPr>
        <w:t>iOS</w:t>
      </w:r>
    </w:p>
    <w:p w14:paraId="711EC481" w14:textId="77777777" w:rsidR="008D132A" w:rsidRPr="008D132A" w:rsidRDefault="008D132A" w:rsidP="008D132A"/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55"/>
        <w:gridCol w:w="3975"/>
        <w:gridCol w:w="2766"/>
      </w:tblGrid>
      <w:tr w:rsidR="008D132A" w14:paraId="4BD95003" w14:textId="77777777" w:rsidTr="00130A26">
        <w:tc>
          <w:tcPr>
            <w:tcW w:w="1555" w:type="dxa"/>
          </w:tcPr>
          <w:p w14:paraId="44657B81" w14:textId="77777777" w:rsidR="008D132A" w:rsidRDefault="008D132A" w:rsidP="008D132A">
            <w:pPr>
              <w:jc w:val="center"/>
            </w:pPr>
            <w:r>
              <w:rPr>
                <w:rFonts w:hint="eastAsia"/>
              </w:rPr>
              <w:t>版本号</w:t>
            </w:r>
          </w:p>
        </w:tc>
        <w:tc>
          <w:tcPr>
            <w:tcW w:w="3975" w:type="dxa"/>
          </w:tcPr>
          <w:p w14:paraId="043FDA69" w14:textId="77777777" w:rsidR="008D132A" w:rsidRDefault="008D132A" w:rsidP="008D132A">
            <w:pPr>
              <w:jc w:val="center"/>
            </w:pPr>
            <w:r>
              <w:rPr>
                <w:rFonts w:hint="eastAsia"/>
              </w:rPr>
              <w:t>描述</w:t>
            </w:r>
          </w:p>
        </w:tc>
        <w:tc>
          <w:tcPr>
            <w:tcW w:w="2766" w:type="dxa"/>
          </w:tcPr>
          <w:p w14:paraId="20AA99C1" w14:textId="77777777" w:rsidR="008D132A" w:rsidRDefault="008D132A" w:rsidP="008D132A">
            <w:pPr>
              <w:jc w:val="center"/>
            </w:pPr>
            <w:r>
              <w:rPr>
                <w:rFonts w:hint="eastAsia"/>
              </w:rPr>
              <w:t>日期</w:t>
            </w:r>
          </w:p>
        </w:tc>
      </w:tr>
      <w:tr w:rsidR="008D132A" w14:paraId="7127C7E5" w14:textId="77777777" w:rsidTr="00130A26">
        <w:tc>
          <w:tcPr>
            <w:tcW w:w="1555" w:type="dxa"/>
          </w:tcPr>
          <w:p w14:paraId="6ADF6731" w14:textId="1501F09B" w:rsidR="008D132A" w:rsidRDefault="008D132A" w:rsidP="008D132A">
            <w:pPr>
              <w:jc w:val="center"/>
            </w:pPr>
            <w:r>
              <w:t>V1.0.</w:t>
            </w:r>
            <w:r w:rsidR="00ED75FA">
              <w:t>10</w:t>
            </w:r>
          </w:p>
        </w:tc>
        <w:tc>
          <w:tcPr>
            <w:tcW w:w="3975" w:type="dxa"/>
          </w:tcPr>
          <w:p w14:paraId="1B069FCC" w14:textId="77777777" w:rsidR="00DE355F" w:rsidRDefault="00DE355F" w:rsidP="00DE355F">
            <w:pPr>
              <w:jc w:val="left"/>
              <w:rPr>
                <w:rFonts w:hint="eastAsia"/>
              </w:rPr>
            </w:pPr>
            <w:r>
              <w:rPr>
                <w:rFonts w:hint="eastAsia"/>
              </w:rPr>
              <w:t xml:space="preserve">1. </w:t>
            </w:r>
            <w:r>
              <w:rPr>
                <w:rFonts w:hint="eastAsia"/>
              </w:rPr>
              <w:t>新增获取设备电量接口与收到电量信息接口；</w:t>
            </w:r>
          </w:p>
          <w:p w14:paraId="682D0C2E" w14:textId="77777777" w:rsidR="00DE355F" w:rsidRDefault="00DE355F" w:rsidP="00DE355F">
            <w:pPr>
              <w:jc w:val="left"/>
              <w:rPr>
                <w:rFonts w:hint="eastAsia"/>
              </w:rPr>
            </w:pPr>
            <w:r>
              <w:rPr>
                <w:rFonts w:hint="eastAsia"/>
              </w:rPr>
              <w:t xml:space="preserve">2. </w:t>
            </w:r>
            <w:r>
              <w:rPr>
                <w:rFonts w:hint="eastAsia"/>
              </w:rPr>
              <w:t>新增下发设置单位的响应接口；</w:t>
            </w:r>
          </w:p>
          <w:p w14:paraId="23392DF5" w14:textId="3DF598A5" w:rsidR="00DE355F" w:rsidRDefault="00DE355F" w:rsidP="00DE355F">
            <w:pPr>
              <w:jc w:val="left"/>
              <w:rPr>
                <w:rFonts w:hint="eastAsia"/>
              </w:rPr>
            </w:pPr>
            <w:r>
              <w:rPr>
                <w:rFonts w:hint="eastAsia"/>
              </w:rPr>
              <w:t>3.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新增心律不齐字段（</w:t>
            </w:r>
            <w:r>
              <w:rPr>
                <w:rFonts w:hint="eastAsia"/>
              </w:rPr>
              <w:t>isArrhythmia</w:t>
            </w:r>
            <w:r>
              <w:rPr>
                <w:rFonts w:hint="eastAsia"/>
              </w:rPr>
              <w:t>）；</w:t>
            </w:r>
          </w:p>
          <w:p w14:paraId="63A4E366" w14:textId="126BB23E" w:rsidR="00DE355F" w:rsidRDefault="00DE355F" w:rsidP="00DE355F">
            <w:pPr>
              <w:jc w:val="left"/>
              <w:rPr>
                <w:rFonts w:hint="eastAsia"/>
              </w:rPr>
            </w:pPr>
            <w:r>
              <w:rPr>
                <w:rFonts w:hint="eastAsia"/>
              </w:rPr>
              <w:t xml:space="preserve">4. </w:t>
            </w:r>
            <w:r w:rsidR="00D85F68">
              <w:rPr>
                <w:rFonts w:hint="eastAsia"/>
              </w:rPr>
              <w:t>新增</w:t>
            </w:r>
            <w:r>
              <w:rPr>
                <w:rFonts w:hint="eastAsia"/>
              </w:rPr>
              <w:t>接口</w:t>
            </w:r>
            <w:r>
              <w:rPr>
                <w:rFonts w:hint="eastAsia"/>
              </w:rPr>
              <w:t>setDeviceBleName:</w:t>
            </w:r>
            <w:r>
              <w:rPr>
                <w:rFonts w:hint="eastAsia"/>
              </w:rPr>
              <w:t>用以指定设备蓝牙名；</w:t>
            </w:r>
          </w:p>
          <w:p w14:paraId="1786B66B" w14:textId="3B605F94" w:rsidR="008D132A" w:rsidRDefault="00DE355F" w:rsidP="00DE355F">
            <w:pPr>
              <w:jc w:val="left"/>
            </w:pPr>
            <w:r>
              <w:rPr>
                <w:rFonts w:hint="eastAsia"/>
              </w:rPr>
              <w:t xml:space="preserve">5. </w:t>
            </w:r>
            <w:r>
              <w:rPr>
                <w:rFonts w:hint="eastAsia"/>
              </w:rPr>
              <w:t>增加型号</w:t>
            </w:r>
            <w:r>
              <w:rPr>
                <w:rFonts w:hint="eastAsia"/>
              </w:rPr>
              <w:t>13B4-LT</w:t>
            </w:r>
            <w:r>
              <w:rPr>
                <w:rFonts w:hint="eastAsia"/>
              </w:rPr>
              <w:t>专用的熄屏与唤醒接口。</w:t>
            </w:r>
          </w:p>
        </w:tc>
        <w:tc>
          <w:tcPr>
            <w:tcW w:w="2766" w:type="dxa"/>
          </w:tcPr>
          <w:p w14:paraId="2610E4D7" w14:textId="2F3E57C3" w:rsidR="008D132A" w:rsidRDefault="008D132A" w:rsidP="00C360DA">
            <w:pPr>
              <w:jc w:val="center"/>
            </w:pPr>
            <w:r>
              <w:t>20</w:t>
            </w:r>
            <w:r w:rsidR="00386C83">
              <w:t>2</w:t>
            </w:r>
            <w:r w:rsidR="00BB6F12">
              <w:t>2</w:t>
            </w:r>
            <w:r w:rsidR="00C360DA">
              <w:t>-</w:t>
            </w:r>
            <w:r w:rsidR="00BB6F12">
              <w:t>0</w:t>
            </w:r>
            <w:r w:rsidR="00DE355F">
              <w:t>5</w:t>
            </w:r>
            <w:r>
              <w:t>-</w:t>
            </w:r>
            <w:r w:rsidR="00BB6F12">
              <w:t>1</w:t>
            </w:r>
            <w:r w:rsidR="00DE355F">
              <w:t>1</w:t>
            </w:r>
          </w:p>
        </w:tc>
      </w:tr>
      <w:tr w:rsidR="00130A26" w14:paraId="1FFE5A30" w14:textId="77777777" w:rsidTr="00130A26">
        <w:tc>
          <w:tcPr>
            <w:tcW w:w="1555" w:type="dxa"/>
          </w:tcPr>
          <w:p w14:paraId="1F3AE208" w14:textId="547D6DF6" w:rsidR="00130A26" w:rsidRDefault="00130A26" w:rsidP="008D132A">
            <w:pPr>
              <w:jc w:val="center"/>
            </w:pPr>
            <w:r>
              <w:rPr>
                <w:rFonts w:hint="eastAsia"/>
              </w:rPr>
              <w:t>V</w:t>
            </w:r>
            <w:r>
              <w:t>1.0.9</w:t>
            </w:r>
          </w:p>
        </w:tc>
        <w:tc>
          <w:tcPr>
            <w:tcW w:w="3975" w:type="dxa"/>
          </w:tcPr>
          <w:p w14:paraId="30FE0B19" w14:textId="27314015" w:rsidR="00130A26" w:rsidRDefault="00130A26" w:rsidP="00130A26">
            <w:pPr>
              <w:jc w:val="left"/>
              <w:rPr>
                <w:rFonts w:hint="eastAsia"/>
              </w:rPr>
            </w:pPr>
            <w:r>
              <w:rPr>
                <w:rFonts w:hint="eastAsia"/>
              </w:rPr>
              <w:t>蓝牙连接成功接口中添加了序列号字段（</w:t>
            </w:r>
            <w:r>
              <w:rPr>
                <w:rFonts w:hint="eastAsia"/>
              </w:rPr>
              <w:t>serialNumber</w:t>
            </w:r>
            <w:r>
              <w:rPr>
                <w:rFonts w:hint="eastAsia"/>
              </w:rPr>
              <w:t>）</w:t>
            </w:r>
          </w:p>
        </w:tc>
        <w:tc>
          <w:tcPr>
            <w:tcW w:w="2766" w:type="dxa"/>
          </w:tcPr>
          <w:p w14:paraId="1CFC8EC8" w14:textId="2D26DC6A" w:rsidR="00130A26" w:rsidRDefault="00130A26" w:rsidP="00C360DA">
            <w:pPr>
              <w:jc w:val="center"/>
            </w:pPr>
            <w:r w:rsidRPr="00130A26">
              <w:t>2022</w:t>
            </w:r>
            <w:r>
              <w:t>-0</w:t>
            </w:r>
            <w:r w:rsidRPr="00130A26">
              <w:t>1</w:t>
            </w:r>
            <w:r>
              <w:t>-</w:t>
            </w:r>
            <w:r w:rsidRPr="00130A26">
              <w:t>13</w:t>
            </w:r>
          </w:p>
        </w:tc>
      </w:tr>
    </w:tbl>
    <w:p w14:paraId="0DB02E8B" w14:textId="77777777" w:rsidR="009111DD" w:rsidRDefault="009111DD" w:rsidP="001C20F8"/>
    <w:p w14:paraId="70A50330" w14:textId="3AF630DC" w:rsidR="009620E8" w:rsidRDefault="009620E8" w:rsidP="00E04629">
      <w:pPr>
        <w:ind w:firstLine="420"/>
        <w:rPr>
          <w:shd w:val="clear" w:color="auto" w:fill="FFFFFF"/>
        </w:rPr>
      </w:pPr>
      <w:r w:rsidRPr="009B0882">
        <w:rPr>
          <w:shd w:val="clear" w:color="auto" w:fill="FFFFFF"/>
        </w:rPr>
        <w:t>本接口文档适用于倍泰</w:t>
      </w:r>
      <w:r w:rsidR="009111DD" w:rsidRPr="009111DD">
        <w:rPr>
          <w:shd w:val="clear" w:color="auto" w:fill="FFFFFF"/>
        </w:rPr>
        <w:t>Belter_BT</w:t>
      </w:r>
      <w:r w:rsidR="009111DD">
        <w:rPr>
          <w:rFonts w:hint="eastAsia"/>
          <w:shd w:val="clear" w:color="auto" w:fill="FFFFFF"/>
        </w:rPr>
        <w:t>血压计</w:t>
      </w:r>
      <w:r w:rsidRPr="009B0882">
        <w:rPr>
          <w:shd w:val="clear" w:color="auto" w:fill="FFFFFF"/>
        </w:rPr>
        <w:t>SDK</w:t>
      </w:r>
      <w:r w:rsidRPr="009B0882">
        <w:rPr>
          <w:shd w:val="clear" w:color="auto" w:fill="FFFFFF"/>
        </w:rPr>
        <w:t>。</w:t>
      </w:r>
    </w:p>
    <w:p w14:paraId="04680836" w14:textId="4EB682F8" w:rsidR="009111DD" w:rsidRDefault="009620E8" w:rsidP="00E04629">
      <w:pPr>
        <w:ind w:firstLine="420"/>
        <w:rPr>
          <w:shd w:val="clear" w:color="auto" w:fill="FFFFFF"/>
        </w:rPr>
      </w:pPr>
      <w:r w:rsidRPr="009B0882">
        <w:rPr>
          <w:shd w:val="clear" w:color="auto" w:fill="FFFFFF"/>
        </w:rPr>
        <w:t>SDK</w:t>
      </w:r>
      <w:r w:rsidRPr="009B0882">
        <w:rPr>
          <w:shd w:val="clear" w:color="auto" w:fill="FFFFFF"/>
        </w:rPr>
        <w:t>通过</w:t>
      </w:r>
      <w:r w:rsidR="009111DD" w:rsidRPr="009111DD">
        <w:rPr>
          <w:shd w:val="clear" w:color="auto" w:fill="FFFFFF"/>
        </w:rPr>
        <w:t>BTBloodPBLEManager</w:t>
      </w:r>
      <w:r w:rsidRPr="009B0882">
        <w:rPr>
          <w:shd w:val="clear" w:color="auto" w:fill="FFFFFF"/>
        </w:rPr>
        <w:t>实例来管理</w:t>
      </w:r>
      <w:r w:rsidR="009111DD">
        <w:rPr>
          <w:rFonts w:hint="eastAsia"/>
          <w:shd w:val="clear" w:color="auto" w:fill="FFFFFF"/>
        </w:rPr>
        <w:t>血压计</w:t>
      </w:r>
      <w:r w:rsidR="00440B76">
        <w:rPr>
          <w:shd w:val="clear" w:color="auto" w:fill="FFFFFF"/>
        </w:rPr>
        <w:t>设备与手机的蓝牙连接与业务逻辑</w:t>
      </w:r>
      <w:r w:rsidR="00440B76">
        <w:rPr>
          <w:rFonts w:hint="eastAsia"/>
          <w:shd w:val="clear" w:color="auto" w:fill="FFFFFF"/>
        </w:rPr>
        <w:t>。本文提到的示例均可参考示例项目代码</w:t>
      </w:r>
      <w:r w:rsidR="00440B76" w:rsidRPr="00440B76">
        <w:rPr>
          <w:shd w:val="clear" w:color="auto" w:fill="FFFFFF"/>
        </w:rPr>
        <w:t>BTBloodPressureSDK-Demo</w:t>
      </w:r>
      <w:r w:rsidR="00440B76">
        <w:rPr>
          <w:rFonts w:hint="eastAsia"/>
          <w:shd w:val="clear" w:color="auto" w:fill="FFFFFF"/>
        </w:rPr>
        <w:t>。</w:t>
      </w:r>
    </w:p>
    <w:p w14:paraId="3737CFA8" w14:textId="77777777" w:rsidR="009111DD" w:rsidRDefault="009111DD" w:rsidP="009111DD">
      <w:pPr>
        <w:pStyle w:val="1"/>
      </w:pPr>
      <w:r>
        <w:rPr>
          <w:rFonts w:cs="宋体" w:hint="eastAsia"/>
          <w:color w:val="000000"/>
          <w:shd w:val="clear" w:color="auto" w:fill="FFFFFF"/>
        </w:rPr>
        <w:t>一、</w:t>
      </w:r>
      <w:bookmarkStart w:id="0" w:name="_Toc498607621"/>
      <w:bookmarkStart w:id="1" w:name="_Toc498620309"/>
      <w:r>
        <w:rPr>
          <w:rFonts w:hint="eastAsia"/>
        </w:rPr>
        <w:t>环境配置说明</w:t>
      </w:r>
      <w:bookmarkEnd w:id="0"/>
      <w:bookmarkEnd w:id="1"/>
    </w:p>
    <w:p w14:paraId="38D4CE29" w14:textId="21CBB885" w:rsidR="009111DD" w:rsidRDefault="009111DD" w:rsidP="009111DD">
      <w:pPr>
        <w:ind w:left="360"/>
      </w:pPr>
      <w:r>
        <w:t>BTBloodPressureSDK</w:t>
      </w:r>
      <w:r>
        <w:rPr>
          <w:rFonts w:hint="eastAsia"/>
        </w:rPr>
        <w:t>支持在</w:t>
      </w:r>
      <w:r>
        <w:rPr>
          <w:rFonts w:hint="eastAsia"/>
        </w:rPr>
        <w:t xml:space="preserve">iOS </w:t>
      </w:r>
      <w:r w:rsidR="0099558A">
        <w:t>9</w:t>
      </w:r>
      <w:r>
        <w:rPr>
          <w:rFonts w:hint="eastAsia"/>
        </w:rPr>
        <w:t>.0</w:t>
      </w:r>
      <w:r>
        <w:rPr>
          <w:rFonts w:hint="eastAsia"/>
        </w:rPr>
        <w:t>及以上使用。</w:t>
      </w:r>
    </w:p>
    <w:p w14:paraId="56F5D149" w14:textId="77777777" w:rsidR="009111DD" w:rsidRDefault="009111DD" w:rsidP="009111DD">
      <w:pPr>
        <w:ind w:left="360"/>
      </w:pPr>
    </w:p>
    <w:p w14:paraId="2E845984" w14:textId="79687D8B" w:rsidR="009111DD" w:rsidRDefault="009111DD" w:rsidP="00440B76">
      <w:pPr>
        <w:numPr>
          <w:ilvl w:val="0"/>
          <w:numId w:val="2"/>
        </w:numPr>
      </w:pPr>
      <w:r>
        <w:rPr>
          <w:rFonts w:hint="eastAsia"/>
        </w:rPr>
        <w:t>将</w:t>
      </w:r>
      <w:r w:rsidR="00440B76" w:rsidRPr="00440B76">
        <w:t>BTBloodPressureSDK.framework</w:t>
      </w:r>
      <w:r>
        <w:rPr>
          <w:rFonts w:hint="eastAsia"/>
        </w:rPr>
        <w:t>拖入项目中，注意勾选</w:t>
      </w:r>
      <w:r>
        <w:rPr>
          <w:rFonts w:hint="eastAsia"/>
        </w:rPr>
        <w:t>Copy items if needed.</w:t>
      </w:r>
    </w:p>
    <w:p w14:paraId="266AD9F2" w14:textId="42504361" w:rsidR="009111DD" w:rsidRDefault="009111DD" w:rsidP="009111DD">
      <w:pPr>
        <w:numPr>
          <w:ilvl w:val="0"/>
          <w:numId w:val="2"/>
        </w:numPr>
        <w:rPr>
          <w:noProof/>
        </w:rPr>
      </w:pPr>
      <w:r>
        <w:rPr>
          <w:rFonts w:hint="eastAsia"/>
          <w:noProof/>
        </w:rPr>
        <w:t>在</w:t>
      </w:r>
      <w:r>
        <w:rPr>
          <w:rFonts w:hint="eastAsia"/>
          <w:noProof/>
        </w:rPr>
        <w:t>target</w:t>
      </w:r>
      <w:r>
        <w:rPr>
          <w:rFonts w:hint="eastAsia"/>
          <w:noProof/>
        </w:rPr>
        <w:t>的</w:t>
      </w:r>
      <w:r>
        <w:rPr>
          <w:rFonts w:hint="eastAsia"/>
          <w:noProof/>
        </w:rPr>
        <w:t>Build phases</w:t>
      </w:r>
      <w:r>
        <w:rPr>
          <w:rFonts w:hint="eastAsia"/>
          <w:noProof/>
        </w:rPr>
        <w:t>中导入</w:t>
      </w:r>
      <w:r w:rsidR="00440B76" w:rsidRPr="00440B76">
        <w:t>BTBloodPressureSDK.framework</w:t>
      </w:r>
    </w:p>
    <w:p w14:paraId="6C37ED35" w14:textId="75D1C16B" w:rsidR="009111DD" w:rsidRDefault="009111DD" w:rsidP="009111DD">
      <w:pPr>
        <w:ind w:left="360"/>
        <w:rPr>
          <w:noProof/>
        </w:rPr>
      </w:pPr>
      <w:r w:rsidRPr="008D4E64">
        <w:rPr>
          <w:noProof/>
        </w:rPr>
        <w:t xml:space="preserve"> </w:t>
      </w:r>
      <w:r w:rsidR="00440B76" w:rsidRPr="00440B76">
        <w:rPr>
          <w:noProof/>
        </w:rPr>
        <w:drawing>
          <wp:inline distT="0" distB="0" distL="0" distR="0" wp14:anchorId="0AF60AE1" wp14:editId="4A69A644">
            <wp:extent cx="5274310" cy="1901825"/>
            <wp:effectExtent l="0" t="0" r="889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CC01AB" w14:textId="77777777" w:rsidR="009111DD" w:rsidRDefault="009111DD" w:rsidP="00440B76"/>
    <w:p w14:paraId="1568A9EE" w14:textId="77777777" w:rsidR="009111DD" w:rsidRDefault="009111DD" w:rsidP="009111DD">
      <w:pPr>
        <w:numPr>
          <w:ilvl w:val="0"/>
          <w:numId w:val="2"/>
        </w:numPr>
      </w:pPr>
      <w:r>
        <w:rPr>
          <w:rFonts w:hint="eastAsia"/>
        </w:rPr>
        <w:t>在需要使用的地方，引入头文件即可</w:t>
      </w:r>
    </w:p>
    <w:p w14:paraId="5119F0F6" w14:textId="1FF178B3" w:rsidR="009111DD" w:rsidRDefault="009111DD" w:rsidP="009111DD">
      <w:pPr>
        <w:ind w:left="360"/>
      </w:pPr>
      <w:r>
        <w:rPr>
          <w:rFonts w:hint="eastAsia"/>
        </w:rPr>
        <w:t>示例：</w:t>
      </w:r>
    </w:p>
    <w:p w14:paraId="38A5487D" w14:textId="40A136FC" w:rsidR="00440B76" w:rsidRPr="009111DD" w:rsidRDefault="00440B76" w:rsidP="009111DD">
      <w:pPr>
        <w:ind w:left="360"/>
      </w:pPr>
      <w:r w:rsidRPr="00440B76">
        <w:t>#import "BTBloodPressureSDK/BTBloodPBLEManager.h"</w:t>
      </w:r>
    </w:p>
    <w:p w14:paraId="1DB75887" w14:textId="3D7413A3" w:rsidR="00BE19F5" w:rsidRDefault="00BE19F5" w:rsidP="009111DD">
      <w:pPr>
        <w:pStyle w:val="1"/>
      </w:pPr>
      <w:bookmarkStart w:id="2" w:name="_Toc498607622"/>
      <w:bookmarkStart w:id="3" w:name="_Toc498620310"/>
      <w:r>
        <w:rPr>
          <w:rFonts w:hint="eastAsia"/>
        </w:rPr>
        <w:lastRenderedPageBreak/>
        <w:t>二、接口说明</w:t>
      </w:r>
    </w:p>
    <w:p w14:paraId="0129BC80" w14:textId="30DF9AAC" w:rsidR="00BE19F5" w:rsidRDefault="00BE19F5" w:rsidP="00BE19F5">
      <w:pPr>
        <w:pStyle w:val="2"/>
        <w:numPr>
          <w:ilvl w:val="1"/>
          <w:numId w:val="4"/>
        </w:numPr>
        <w:rPr>
          <w:shd w:val="clear" w:color="auto" w:fill="FFFFFF"/>
        </w:rPr>
      </w:pPr>
      <w:bookmarkStart w:id="4" w:name="_Toc498607631"/>
      <w:bookmarkStart w:id="5" w:name="_Toc498620319"/>
      <w:r>
        <w:rPr>
          <w:rFonts w:hint="eastAsia"/>
        </w:rPr>
        <w:t>实例化</w:t>
      </w:r>
    </w:p>
    <w:p w14:paraId="343ECC01" w14:textId="11FD1D24" w:rsidR="00EC376F" w:rsidRDefault="00EC376F" w:rsidP="00EC376F">
      <w:pPr>
        <w:rPr>
          <w:shd w:val="clear" w:color="auto" w:fill="FFFFFF"/>
        </w:rPr>
      </w:pPr>
      <w:r w:rsidRPr="00855C40">
        <w:rPr>
          <w:shd w:val="clear" w:color="auto" w:fill="FFFFFF"/>
        </w:rPr>
        <w:t>BTBloodPBLEManager</w:t>
      </w:r>
      <w:r>
        <w:rPr>
          <w:rFonts w:hint="eastAsia"/>
          <w:shd w:val="clear" w:color="auto" w:fill="FFFFFF"/>
        </w:rPr>
        <w:t>为</w:t>
      </w:r>
      <w:r>
        <w:rPr>
          <w:rFonts w:hint="eastAsia"/>
          <w:shd w:val="clear" w:color="auto" w:fill="FFFFFF"/>
        </w:rPr>
        <w:t>SDK</w:t>
      </w:r>
      <w:r>
        <w:rPr>
          <w:rFonts w:hint="eastAsia"/>
          <w:shd w:val="clear" w:color="auto" w:fill="FFFFFF"/>
        </w:rPr>
        <w:t>管理类。要使用</w:t>
      </w:r>
      <w:r w:rsidRPr="00855C40">
        <w:rPr>
          <w:shd w:val="clear" w:color="auto" w:fill="FFFFFF"/>
        </w:rPr>
        <w:t>BTBloodPBLEManager</w:t>
      </w:r>
      <w:r>
        <w:rPr>
          <w:rFonts w:hint="eastAsia"/>
          <w:shd w:val="clear" w:color="auto" w:fill="FFFFFF"/>
        </w:rPr>
        <w:t>还需成为它的</w:t>
      </w:r>
      <w:r>
        <w:rPr>
          <w:rFonts w:hint="eastAsia"/>
          <w:shd w:val="clear" w:color="auto" w:fill="FFFFFF"/>
        </w:rPr>
        <w:t>delegate</w:t>
      </w:r>
      <w:r>
        <w:rPr>
          <w:rFonts w:hint="eastAsia"/>
          <w:shd w:val="clear" w:color="auto" w:fill="FFFFFF"/>
        </w:rPr>
        <w:t>，并遵循</w:t>
      </w:r>
      <w:r w:rsidRPr="00EC376F">
        <w:rPr>
          <w:shd w:val="clear" w:color="auto" w:fill="FFFFFF"/>
        </w:rPr>
        <w:t>BTBloodPBLEManagerDelegate</w:t>
      </w:r>
      <w:r>
        <w:rPr>
          <w:rFonts w:hint="eastAsia"/>
          <w:shd w:val="clear" w:color="auto" w:fill="FFFFFF"/>
        </w:rPr>
        <w:t>协议。</w:t>
      </w:r>
    </w:p>
    <w:p w14:paraId="78312FA1" w14:textId="77777777" w:rsidR="00EC376F" w:rsidRPr="00EC376F" w:rsidRDefault="00EC376F" w:rsidP="00EC376F"/>
    <w:p w14:paraId="57AD6968" w14:textId="51F31F8A" w:rsidR="00EC376F" w:rsidRDefault="00EC376F" w:rsidP="00EC376F">
      <w:r>
        <w:rPr>
          <w:rFonts w:hint="eastAsia"/>
        </w:rPr>
        <w:t xml:space="preserve">1.1 </w:t>
      </w:r>
      <w:r>
        <w:rPr>
          <w:rFonts w:hint="eastAsia"/>
        </w:rPr>
        <w:t>接口：</w:t>
      </w:r>
    </w:p>
    <w:p w14:paraId="517C9F9A" w14:textId="77777777" w:rsidR="00EC376F" w:rsidRPr="00EC376F" w:rsidRDefault="00EC376F" w:rsidP="00EC376F">
      <w:r w:rsidRPr="00EC376F">
        <w:t>/**</w:t>
      </w:r>
    </w:p>
    <w:p w14:paraId="3503BF65" w14:textId="77777777" w:rsidR="00EC376F" w:rsidRPr="00EC376F" w:rsidRDefault="00EC376F" w:rsidP="00EC376F">
      <w:r w:rsidRPr="00EC376F">
        <w:t xml:space="preserve"> </w:t>
      </w:r>
      <w:r w:rsidRPr="00EC376F">
        <w:t>实例化一个</w:t>
      </w:r>
      <w:r w:rsidRPr="00EC376F">
        <w:t>BTBloodPBLEManager</w:t>
      </w:r>
    </w:p>
    <w:p w14:paraId="6BD26778" w14:textId="77777777" w:rsidR="00EC376F" w:rsidRPr="00EC376F" w:rsidRDefault="00EC376F" w:rsidP="00EC376F">
      <w:r w:rsidRPr="00EC376F">
        <w:t xml:space="preserve"> */</w:t>
      </w:r>
    </w:p>
    <w:p w14:paraId="7374A6D2" w14:textId="01D86860" w:rsidR="00BE19F5" w:rsidRDefault="00EC376F" w:rsidP="00EC376F">
      <w:r w:rsidRPr="00EC376F">
        <w:t>+ (instancetype)shareBTBloodPBLEManager;</w:t>
      </w:r>
    </w:p>
    <w:p w14:paraId="770DCFC4" w14:textId="77777777" w:rsidR="00EC376F" w:rsidRDefault="00EC376F" w:rsidP="00EC376F">
      <w:r>
        <w:rPr>
          <w:rFonts w:hint="eastAsia"/>
        </w:rPr>
        <w:t xml:space="preserve"> </w:t>
      </w:r>
    </w:p>
    <w:p w14:paraId="47549E0D" w14:textId="51B3DFAE" w:rsidR="00EC376F" w:rsidRDefault="00EC376F" w:rsidP="00EC376F">
      <w:r w:rsidRPr="00EC376F">
        <w:t>@property (nonatomic,weak) id&lt;BTBloodPBLEManagerDelegate&gt; delegate;</w:t>
      </w:r>
    </w:p>
    <w:p w14:paraId="127D318D" w14:textId="77777777" w:rsidR="00EC376F" w:rsidRDefault="00EC376F" w:rsidP="00EC376F"/>
    <w:p w14:paraId="42160E80" w14:textId="17A3DE62" w:rsidR="00EC376F" w:rsidRDefault="00EC376F" w:rsidP="00EC376F">
      <w:r>
        <w:rPr>
          <w:rFonts w:hint="eastAsia"/>
        </w:rPr>
        <w:t xml:space="preserve">1.2 </w:t>
      </w:r>
      <w:r>
        <w:rPr>
          <w:rFonts w:hint="eastAsia"/>
        </w:rPr>
        <w:t>示例：</w:t>
      </w:r>
    </w:p>
    <w:p w14:paraId="0710D465" w14:textId="77777777" w:rsidR="00EC376F" w:rsidRPr="00EC376F" w:rsidRDefault="00EC376F" w:rsidP="00EC376F">
      <w:r w:rsidRPr="00EC376F">
        <w:t>self.bleManager = [BTBloodPBLEManager shareBTBloodPBLEManager];</w:t>
      </w:r>
    </w:p>
    <w:p w14:paraId="3A59872F" w14:textId="7E6B2B7D" w:rsidR="00EC376F" w:rsidRPr="00BE19F5" w:rsidRDefault="00EC376F" w:rsidP="00EC376F">
      <w:r w:rsidRPr="00EC376F">
        <w:t>self.bleManager.delegate = self;</w:t>
      </w:r>
    </w:p>
    <w:p w14:paraId="6D7A1FFA" w14:textId="6AE66166" w:rsidR="00BE19F5" w:rsidRDefault="00EC376F" w:rsidP="00BE19F5">
      <w:pPr>
        <w:pStyle w:val="2"/>
        <w:numPr>
          <w:ilvl w:val="1"/>
          <w:numId w:val="4"/>
        </w:numPr>
      </w:pPr>
      <w:r>
        <w:rPr>
          <w:rFonts w:hint="eastAsia"/>
        </w:rPr>
        <w:t>开始扫描血压计设备</w:t>
      </w:r>
      <w:bookmarkEnd w:id="4"/>
      <w:bookmarkEnd w:id="5"/>
    </w:p>
    <w:p w14:paraId="68820802" w14:textId="1213A5A5" w:rsidR="00EC376F" w:rsidRPr="00EC376F" w:rsidRDefault="00EC376F" w:rsidP="00EC376F">
      <w:r>
        <w:rPr>
          <w:rFonts w:hint="eastAsia"/>
        </w:rPr>
        <w:t>该接口用于开始搜索扫描周边的血压计设备，只有设备蓝牙是打开的，才可能被搜索到。</w:t>
      </w:r>
    </w:p>
    <w:p w14:paraId="0EFE063F" w14:textId="77777777" w:rsidR="00EC376F" w:rsidRPr="00EC376F" w:rsidRDefault="00EC376F" w:rsidP="00EC376F">
      <w:pPr>
        <w:rPr>
          <w:shd w:val="clear" w:color="auto" w:fill="FFFFFF"/>
        </w:rPr>
      </w:pPr>
      <w:r w:rsidRPr="00EC376F">
        <w:rPr>
          <w:shd w:val="clear" w:color="auto" w:fill="FFFFFF"/>
        </w:rPr>
        <w:t>/**</w:t>
      </w:r>
    </w:p>
    <w:p w14:paraId="42424852" w14:textId="77777777" w:rsidR="00EC376F" w:rsidRPr="00EC376F" w:rsidRDefault="00EC376F" w:rsidP="00EC376F">
      <w:pPr>
        <w:rPr>
          <w:shd w:val="clear" w:color="auto" w:fill="FFFFFF"/>
        </w:rPr>
      </w:pPr>
      <w:r w:rsidRPr="00EC376F">
        <w:rPr>
          <w:shd w:val="clear" w:color="auto" w:fill="FFFFFF"/>
        </w:rPr>
        <w:t xml:space="preserve"> </w:t>
      </w:r>
      <w:r w:rsidRPr="00EC376F">
        <w:rPr>
          <w:shd w:val="clear" w:color="auto" w:fill="FFFFFF"/>
        </w:rPr>
        <w:t>开始扫描周边设备</w:t>
      </w:r>
    </w:p>
    <w:p w14:paraId="03DD5CCA" w14:textId="77777777" w:rsidR="00EC376F" w:rsidRPr="00EC376F" w:rsidRDefault="00EC376F" w:rsidP="00EC376F">
      <w:pPr>
        <w:rPr>
          <w:shd w:val="clear" w:color="auto" w:fill="FFFFFF"/>
        </w:rPr>
      </w:pPr>
      <w:r w:rsidRPr="00EC376F">
        <w:rPr>
          <w:shd w:val="clear" w:color="auto" w:fill="FFFFFF"/>
        </w:rPr>
        <w:t xml:space="preserve"> */</w:t>
      </w:r>
    </w:p>
    <w:p w14:paraId="5F125106" w14:textId="5E3D738B" w:rsidR="00BE19F5" w:rsidRDefault="00EC376F" w:rsidP="00EC376F">
      <w:pPr>
        <w:rPr>
          <w:shd w:val="clear" w:color="auto" w:fill="FFFFFF"/>
        </w:rPr>
      </w:pPr>
      <w:r w:rsidRPr="00EC376F">
        <w:rPr>
          <w:shd w:val="clear" w:color="auto" w:fill="FFFFFF"/>
        </w:rPr>
        <w:t>- (void)startScan;</w:t>
      </w:r>
    </w:p>
    <w:p w14:paraId="36FBC373" w14:textId="77777777" w:rsidR="00EC376F" w:rsidRDefault="00EC376F" w:rsidP="00EC376F">
      <w:pPr>
        <w:rPr>
          <w:shd w:val="clear" w:color="auto" w:fill="FFFFFF"/>
        </w:rPr>
      </w:pPr>
    </w:p>
    <w:p w14:paraId="7385E08D" w14:textId="23B699FD" w:rsidR="00EC376F" w:rsidRDefault="00EC376F" w:rsidP="004C14C6">
      <w:pPr>
        <w:pStyle w:val="2"/>
        <w:numPr>
          <w:ilvl w:val="1"/>
          <w:numId w:val="4"/>
        </w:numPr>
      </w:pPr>
      <w:r w:rsidRPr="00EC376F">
        <w:t>停止扫描</w:t>
      </w:r>
    </w:p>
    <w:p w14:paraId="2F3E3BFA" w14:textId="0E139617" w:rsidR="00EC376F" w:rsidRDefault="00EC376F" w:rsidP="00EC376F">
      <w:r>
        <w:rPr>
          <w:rFonts w:hint="eastAsia"/>
        </w:rPr>
        <w:t>该接口用于需要终止扫描时。</w:t>
      </w:r>
    </w:p>
    <w:p w14:paraId="2FA88481" w14:textId="77777777" w:rsidR="00EC376F" w:rsidRPr="00EC376F" w:rsidRDefault="00EC376F" w:rsidP="00EC376F">
      <w:r w:rsidRPr="00EC376F">
        <w:t>/**</w:t>
      </w:r>
    </w:p>
    <w:p w14:paraId="6EF0215A" w14:textId="77777777" w:rsidR="00EC376F" w:rsidRPr="00EC376F" w:rsidRDefault="00EC376F" w:rsidP="00EC376F">
      <w:r w:rsidRPr="00EC376F">
        <w:t xml:space="preserve"> </w:t>
      </w:r>
      <w:r w:rsidRPr="00EC376F">
        <w:t>停止扫描</w:t>
      </w:r>
    </w:p>
    <w:p w14:paraId="0D3C6765" w14:textId="77777777" w:rsidR="00EC376F" w:rsidRPr="00EC376F" w:rsidRDefault="00EC376F" w:rsidP="00EC376F">
      <w:r w:rsidRPr="00EC376F">
        <w:t xml:space="preserve"> */</w:t>
      </w:r>
    </w:p>
    <w:p w14:paraId="52E3F3FA" w14:textId="61573E2B" w:rsidR="00EC376F" w:rsidRPr="00EC376F" w:rsidRDefault="00EC376F" w:rsidP="00EC376F">
      <w:r w:rsidRPr="00EC376F">
        <w:t>- (void)stopScan;</w:t>
      </w:r>
    </w:p>
    <w:p w14:paraId="67E2B9AC" w14:textId="77777777" w:rsidR="00EC376F" w:rsidRDefault="00EC376F" w:rsidP="00EC376F">
      <w:pPr>
        <w:rPr>
          <w:shd w:val="clear" w:color="auto" w:fill="FFFFFF"/>
        </w:rPr>
      </w:pPr>
    </w:p>
    <w:p w14:paraId="7FF9F850" w14:textId="10638DD7" w:rsidR="00EC376F" w:rsidRDefault="00EC376F" w:rsidP="00EC376F">
      <w:pPr>
        <w:pStyle w:val="2"/>
        <w:numPr>
          <w:ilvl w:val="1"/>
          <w:numId w:val="4"/>
        </w:numPr>
      </w:pPr>
      <w:r w:rsidRPr="00EC376F">
        <w:t>断开当前连接</w:t>
      </w:r>
    </w:p>
    <w:p w14:paraId="4006D949" w14:textId="57706AF3" w:rsidR="00EC376F" w:rsidRDefault="00EC376F" w:rsidP="00EC376F">
      <w:r>
        <w:rPr>
          <w:rFonts w:hint="eastAsia"/>
        </w:rPr>
        <w:t>该接口用于断开当前与血压计的蓝牙连接。</w:t>
      </w:r>
    </w:p>
    <w:p w14:paraId="3E549E05" w14:textId="77777777" w:rsidR="00EC376F" w:rsidRPr="00EC376F" w:rsidRDefault="00EC376F" w:rsidP="00EC376F">
      <w:r w:rsidRPr="00EC376F">
        <w:lastRenderedPageBreak/>
        <w:t>/**</w:t>
      </w:r>
    </w:p>
    <w:p w14:paraId="4F3EFBFC" w14:textId="77777777" w:rsidR="00EC376F" w:rsidRPr="00EC376F" w:rsidRDefault="00EC376F" w:rsidP="00EC376F">
      <w:r w:rsidRPr="00EC376F">
        <w:t xml:space="preserve"> </w:t>
      </w:r>
      <w:r w:rsidRPr="00EC376F">
        <w:t>断开当前连接</w:t>
      </w:r>
    </w:p>
    <w:p w14:paraId="3E55C80A" w14:textId="77777777" w:rsidR="00EC376F" w:rsidRPr="00EC376F" w:rsidRDefault="00EC376F" w:rsidP="00EC376F">
      <w:r w:rsidRPr="00EC376F">
        <w:t xml:space="preserve"> */</w:t>
      </w:r>
    </w:p>
    <w:p w14:paraId="041D4517" w14:textId="7BE80B22" w:rsidR="00EC376F" w:rsidRPr="00EC376F" w:rsidRDefault="00EC376F" w:rsidP="00EC376F">
      <w:r w:rsidRPr="00EC376F">
        <w:t>- (void)disconnectDevice;</w:t>
      </w:r>
    </w:p>
    <w:p w14:paraId="70704AE0" w14:textId="77777777" w:rsidR="00EC376F" w:rsidRDefault="00EC376F" w:rsidP="00EC376F">
      <w:pPr>
        <w:rPr>
          <w:shd w:val="clear" w:color="auto" w:fill="FFFFFF"/>
        </w:rPr>
      </w:pPr>
    </w:p>
    <w:p w14:paraId="0EC3D927" w14:textId="5FD8CA13" w:rsidR="00EC376F" w:rsidRDefault="001C1597" w:rsidP="001C1597">
      <w:pPr>
        <w:pStyle w:val="2"/>
        <w:numPr>
          <w:ilvl w:val="1"/>
          <w:numId w:val="4"/>
        </w:numPr>
        <w:rPr>
          <w:shd w:val="clear" w:color="auto" w:fill="FFFFFF"/>
        </w:rPr>
      </w:pPr>
      <w:r>
        <w:rPr>
          <w:rFonts w:hint="eastAsia"/>
          <w:shd w:val="clear" w:color="auto" w:fill="FFFFFF"/>
        </w:rPr>
        <w:t>下发设置血压计单位</w:t>
      </w:r>
    </w:p>
    <w:p w14:paraId="1ACD2A9F" w14:textId="42A18C0E" w:rsidR="001C1597" w:rsidRDefault="001C1597" w:rsidP="001C1597">
      <w:r>
        <w:rPr>
          <w:rFonts w:hint="eastAsia"/>
        </w:rPr>
        <w:t>该接口用于，在</w:t>
      </w:r>
      <w:r>
        <w:rPr>
          <w:rFonts w:hint="eastAsia"/>
        </w:rPr>
        <w:t>APP</w:t>
      </w:r>
      <w:r>
        <w:rPr>
          <w:rFonts w:hint="eastAsia"/>
        </w:rPr>
        <w:t>与血压计连接后，设置血压计显示的单位。</w:t>
      </w:r>
    </w:p>
    <w:p w14:paraId="42605140" w14:textId="77777777" w:rsidR="001C1597" w:rsidRPr="001C1597" w:rsidRDefault="001C1597" w:rsidP="001C1597">
      <w:r w:rsidRPr="001C1597">
        <w:t>/**</w:t>
      </w:r>
    </w:p>
    <w:p w14:paraId="0419CC7C" w14:textId="77777777" w:rsidR="001C1597" w:rsidRPr="001C1597" w:rsidRDefault="001C1597" w:rsidP="001C1597">
      <w:r w:rsidRPr="001C1597">
        <w:t xml:space="preserve"> </w:t>
      </w:r>
      <w:r w:rsidRPr="001C1597">
        <w:t>下发设置血压计单位</w:t>
      </w:r>
    </w:p>
    <w:p w14:paraId="6CC6686B" w14:textId="77777777" w:rsidR="001C1597" w:rsidRPr="001C1597" w:rsidRDefault="001C1597" w:rsidP="001C1597"/>
    <w:p w14:paraId="12A0B3A1" w14:textId="77777777" w:rsidR="001C1597" w:rsidRPr="001C1597" w:rsidRDefault="001C1597" w:rsidP="001C1597">
      <w:r w:rsidRPr="001C1597">
        <w:t xml:space="preserve"> @param unit </w:t>
      </w:r>
      <w:r w:rsidRPr="001C1597">
        <w:t>单位（</w:t>
      </w:r>
      <w:r w:rsidRPr="001C1597">
        <w:t>mmHg/kPa</w:t>
      </w:r>
      <w:r w:rsidRPr="001C1597">
        <w:t>）</w:t>
      </w:r>
    </w:p>
    <w:p w14:paraId="3A17EA8D" w14:textId="77777777" w:rsidR="001C1597" w:rsidRPr="001C1597" w:rsidRDefault="001C1597" w:rsidP="001C1597">
      <w:r w:rsidRPr="001C1597">
        <w:t xml:space="preserve"> */</w:t>
      </w:r>
    </w:p>
    <w:p w14:paraId="25C64714" w14:textId="428DEC81" w:rsidR="001C1597" w:rsidRPr="001C1597" w:rsidRDefault="001C1597" w:rsidP="001C1597">
      <w:r w:rsidRPr="001C1597">
        <w:t>- (void)sendToSetUnit:(BTBloodPressureUnit)unit;</w:t>
      </w:r>
    </w:p>
    <w:p w14:paraId="1EF565F1" w14:textId="77777777" w:rsidR="00EC376F" w:rsidRDefault="00EC376F" w:rsidP="00EC376F">
      <w:pPr>
        <w:rPr>
          <w:shd w:val="clear" w:color="auto" w:fill="FFFFFF"/>
        </w:rPr>
      </w:pPr>
    </w:p>
    <w:p w14:paraId="4E42B1F4" w14:textId="2D61F385" w:rsidR="00EC376F" w:rsidRDefault="001C1597" w:rsidP="001C1597">
      <w:r>
        <w:rPr>
          <w:rFonts w:hint="eastAsia"/>
          <w:shd w:val="clear" w:color="auto" w:fill="FFFFFF"/>
        </w:rPr>
        <w:t>其中，</w:t>
      </w:r>
      <w:r w:rsidRPr="001C1597">
        <w:t>BTBloodPressureUnit</w:t>
      </w:r>
      <w:r>
        <w:rPr>
          <w:rFonts w:hint="eastAsia"/>
        </w:rPr>
        <w:t>为枚举类，代表血压计支持的两种单位：</w:t>
      </w:r>
    </w:p>
    <w:p w14:paraId="21C7EE90" w14:textId="77777777" w:rsidR="001C1597" w:rsidRDefault="001C1597" w:rsidP="001C1597"/>
    <w:p w14:paraId="04DFED1D" w14:textId="77777777" w:rsidR="001C1597" w:rsidRPr="001C1597" w:rsidRDefault="001C1597" w:rsidP="00E21426">
      <w:pPr>
        <w:rPr>
          <w:shd w:val="clear" w:color="auto" w:fill="FFFFFF"/>
        </w:rPr>
      </w:pPr>
      <w:r w:rsidRPr="001C1597">
        <w:rPr>
          <w:shd w:val="clear" w:color="auto" w:fill="FFFFFF"/>
        </w:rPr>
        <w:t>typedef enum : NSUInteger {</w:t>
      </w:r>
    </w:p>
    <w:p w14:paraId="1D982B15" w14:textId="0E387F2E" w:rsidR="001C1597" w:rsidRPr="001C1597" w:rsidRDefault="001C1597" w:rsidP="00E21426">
      <w:pPr>
        <w:rPr>
          <w:shd w:val="clear" w:color="auto" w:fill="FFFFFF"/>
        </w:rPr>
      </w:pPr>
      <w:r w:rsidRPr="001C1597">
        <w:rPr>
          <w:shd w:val="clear" w:color="auto" w:fill="FFFFFF"/>
        </w:rPr>
        <w:t xml:space="preserve">    </w:t>
      </w:r>
      <w:r>
        <w:rPr>
          <w:shd w:val="clear" w:color="auto" w:fill="FFFFFF"/>
        </w:rPr>
        <w:t xml:space="preserve">BTBloodPressureUnitMmHg,       </w:t>
      </w:r>
      <w:r w:rsidRPr="001C1597">
        <w:rPr>
          <w:shd w:val="clear" w:color="auto" w:fill="FFFFFF"/>
        </w:rPr>
        <w:t>//  mmHg</w:t>
      </w:r>
    </w:p>
    <w:p w14:paraId="71B98B49" w14:textId="0E17DB77" w:rsidR="001C1597" w:rsidRPr="001C1597" w:rsidRDefault="001C1597" w:rsidP="00E21426">
      <w:pPr>
        <w:rPr>
          <w:shd w:val="clear" w:color="auto" w:fill="FFFFFF"/>
        </w:rPr>
      </w:pPr>
      <w:r w:rsidRPr="001C1597">
        <w:rPr>
          <w:shd w:val="clear" w:color="auto" w:fill="FFFFFF"/>
        </w:rPr>
        <w:t xml:space="preserve">    BTBloodPressureUnitKPa,         </w:t>
      </w:r>
      <w:r>
        <w:rPr>
          <w:rFonts w:hint="eastAsia"/>
          <w:shd w:val="clear" w:color="auto" w:fill="FFFFFF"/>
        </w:rPr>
        <w:tab/>
      </w:r>
      <w:r w:rsidRPr="001C1597">
        <w:rPr>
          <w:shd w:val="clear" w:color="auto" w:fill="FFFFFF"/>
        </w:rPr>
        <w:t>//  kPa</w:t>
      </w:r>
    </w:p>
    <w:p w14:paraId="76CA5013" w14:textId="7621545F" w:rsidR="001C1597" w:rsidRDefault="001C1597" w:rsidP="00E21426">
      <w:pPr>
        <w:rPr>
          <w:shd w:val="clear" w:color="auto" w:fill="FFFFFF"/>
        </w:rPr>
      </w:pPr>
      <w:r w:rsidRPr="001C1597">
        <w:rPr>
          <w:shd w:val="clear" w:color="auto" w:fill="FFFFFF"/>
        </w:rPr>
        <w:t>} BTBloodPressureUnit;</w:t>
      </w:r>
    </w:p>
    <w:p w14:paraId="2873D0D8" w14:textId="6462FFFC" w:rsidR="001C1597" w:rsidRDefault="001C1597" w:rsidP="001C1597">
      <w:pPr>
        <w:rPr>
          <w:shd w:val="clear" w:color="auto" w:fill="FFFFFF"/>
        </w:rPr>
      </w:pPr>
    </w:p>
    <w:p w14:paraId="0F5386FE" w14:textId="77777777" w:rsidR="001E6053" w:rsidRDefault="001E6053" w:rsidP="001E6053">
      <w:pPr>
        <w:pStyle w:val="2"/>
        <w:numPr>
          <w:ilvl w:val="1"/>
          <w:numId w:val="3"/>
        </w:numPr>
      </w:pPr>
      <w:r w:rsidRPr="00231AD6">
        <w:t>下发获取设备电量</w:t>
      </w:r>
    </w:p>
    <w:p w14:paraId="51293355" w14:textId="77777777" w:rsidR="001E6053" w:rsidRDefault="001E6053" w:rsidP="001E6053">
      <w:r>
        <w:rPr>
          <w:rFonts w:hint="eastAsia"/>
        </w:rPr>
        <w:t>该接口用于查询血压计的电量。</w:t>
      </w:r>
    </w:p>
    <w:p w14:paraId="34A32C54" w14:textId="77777777" w:rsidR="001E6053" w:rsidRDefault="001E6053" w:rsidP="001E6053"/>
    <w:p w14:paraId="72E8744B" w14:textId="77777777" w:rsidR="001E6053" w:rsidRPr="00F76D74" w:rsidRDefault="001E6053" w:rsidP="001E6053">
      <w:r w:rsidRPr="00F76D74">
        <w:t>/**</w:t>
      </w:r>
    </w:p>
    <w:p w14:paraId="5AC26305" w14:textId="77777777" w:rsidR="001E6053" w:rsidRPr="00F76D74" w:rsidRDefault="001E6053" w:rsidP="001E6053">
      <w:r w:rsidRPr="00F76D74">
        <w:t xml:space="preserve"> </w:t>
      </w:r>
      <w:r w:rsidRPr="00F76D74">
        <w:t>下发获取设备电量</w:t>
      </w:r>
    </w:p>
    <w:p w14:paraId="6E5DA7BB" w14:textId="77777777" w:rsidR="001E6053" w:rsidRPr="00F76D74" w:rsidRDefault="001E6053" w:rsidP="001E6053">
      <w:r w:rsidRPr="00F76D74">
        <w:t xml:space="preserve"> */</w:t>
      </w:r>
    </w:p>
    <w:p w14:paraId="19F8A6E0" w14:textId="77777777" w:rsidR="001E6053" w:rsidRPr="00F76D74" w:rsidRDefault="001E6053" w:rsidP="001E6053">
      <w:r w:rsidRPr="00F76D74">
        <w:t>- (void)sendToGetDevicePower;</w:t>
      </w:r>
    </w:p>
    <w:p w14:paraId="45034CC0" w14:textId="2CD3BA09" w:rsidR="001E6053" w:rsidRDefault="001E6053" w:rsidP="001C1597">
      <w:pPr>
        <w:rPr>
          <w:shd w:val="clear" w:color="auto" w:fill="FFFFFF"/>
        </w:rPr>
      </w:pPr>
    </w:p>
    <w:p w14:paraId="5194A676" w14:textId="48764126" w:rsidR="001E6053" w:rsidRDefault="001E6053" w:rsidP="001E6053">
      <w:pPr>
        <w:pStyle w:val="2"/>
        <w:numPr>
          <w:ilvl w:val="1"/>
          <w:numId w:val="3"/>
        </w:numPr>
      </w:pPr>
      <w:r w:rsidRPr="001E6053">
        <w:rPr>
          <w:rFonts w:hint="eastAsia"/>
        </w:rPr>
        <w:t>指定设备蓝牙名</w:t>
      </w:r>
    </w:p>
    <w:p w14:paraId="7C7CE562" w14:textId="07E5FCBF" w:rsidR="001E6053" w:rsidRPr="002C745B" w:rsidRDefault="001E6053" w:rsidP="002C745B">
      <w:r w:rsidRPr="002C745B">
        <w:t>此接口需要在</w:t>
      </w:r>
      <w:r w:rsidRPr="002C745B">
        <w:t>BTBloodPBLEManager</w:t>
      </w:r>
      <w:r w:rsidRPr="002C745B">
        <w:t>的初始化方法</w:t>
      </w:r>
      <w:r w:rsidR="00356829" w:rsidRPr="002C745B">
        <w:t>shareBTBloodPBLEManager</w:t>
      </w:r>
      <w:r w:rsidRPr="002C745B">
        <w:t>后即刻调用，以便</w:t>
      </w:r>
      <w:r w:rsidR="009F7126" w:rsidRPr="002C745B">
        <w:t>BTBloodPBLEManager</w:t>
      </w:r>
      <w:r w:rsidRPr="002C745B">
        <w:t>可以扫描到设备。</w:t>
      </w:r>
    </w:p>
    <w:p w14:paraId="7BAE2EC9" w14:textId="0E48369A" w:rsidR="001E6053" w:rsidRPr="002C745B" w:rsidRDefault="001E6053" w:rsidP="001E6053">
      <w:r w:rsidRPr="002C745B">
        <w:t>此接口非必需，如果您不需要指定设备的蓝牙名称，可忽略此接口</w:t>
      </w:r>
      <w:r w:rsidR="009F7126" w:rsidRPr="002C745B">
        <w:rPr>
          <w:rFonts w:hint="eastAsia"/>
        </w:rPr>
        <w:t>。</w:t>
      </w:r>
      <w:r w:rsidR="009F7126" w:rsidRPr="002C745B">
        <w:t>SDK</w:t>
      </w:r>
      <w:r w:rsidR="009F7126" w:rsidRPr="002C745B">
        <w:t>会以</w:t>
      </w:r>
      <w:r w:rsidR="009F7126" w:rsidRPr="002C745B">
        <w:t>“Belter_BT”</w:t>
      </w:r>
      <w:r w:rsidR="009F7126" w:rsidRPr="002C745B">
        <w:t>为关键字去搜索连接。</w:t>
      </w:r>
    </w:p>
    <w:p w14:paraId="1CD0AE77" w14:textId="0CC1C707" w:rsidR="00533E37" w:rsidRDefault="00533E37" w:rsidP="009F7126">
      <w:pPr>
        <w:rPr>
          <w:shd w:val="clear" w:color="auto" w:fill="FFFFFF"/>
        </w:rPr>
      </w:pPr>
    </w:p>
    <w:p w14:paraId="549F86CE" w14:textId="77777777" w:rsidR="00533E37" w:rsidRPr="00533E37" w:rsidRDefault="00533E37" w:rsidP="00533E37">
      <w:pPr>
        <w:rPr>
          <w:shd w:val="clear" w:color="auto" w:fill="FFFFFF"/>
        </w:rPr>
      </w:pPr>
      <w:r w:rsidRPr="00533E37">
        <w:rPr>
          <w:shd w:val="clear" w:color="auto" w:fill="FFFFFF"/>
        </w:rPr>
        <w:t>/**</w:t>
      </w:r>
    </w:p>
    <w:p w14:paraId="07036FE5" w14:textId="77777777" w:rsidR="00533E37" w:rsidRPr="00533E37" w:rsidRDefault="00533E37" w:rsidP="00533E37">
      <w:pPr>
        <w:rPr>
          <w:shd w:val="clear" w:color="auto" w:fill="FFFFFF"/>
        </w:rPr>
      </w:pPr>
      <w:r w:rsidRPr="00533E37">
        <w:rPr>
          <w:shd w:val="clear" w:color="auto" w:fill="FFFFFF"/>
        </w:rPr>
        <w:lastRenderedPageBreak/>
        <w:t xml:space="preserve"> </w:t>
      </w:r>
      <w:r w:rsidRPr="00533E37">
        <w:rPr>
          <w:shd w:val="clear" w:color="auto" w:fill="FFFFFF"/>
        </w:rPr>
        <w:t>指定设备蓝牙名</w:t>
      </w:r>
    </w:p>
    <w:p w14:paraId="29E85C9D" w14:textId="73C60B4A" w:rsidR="00533E37" w:rsidRPr="00533E37" w:rsidRDefault="00533E37" w:rsidP="00533E37">
      <w:pPr>
        <w:rPr>
          <w:shd w:val="clear" w:color="auto" w:fill="FFFFFF"/>
        </w:rPr>
      </w:pPr>
      <w:r w:rsidRPr="00533E37">
        <w:rPr>
          <w:shd w:val="clear" w:color="auto" w:fill="FFFFFF"/>
        </w:rPr>
        <w:t xml:space="preserve"> @param bleNameKeyword </w:t>
      </w:r>
      <w:r w:rsidR="007C3467" w:rsidRPr="007C3467">
        <w:rPr>
          <w:color w:val="FF0000"/>
          <w:shd w:val="clear" w:color="auto" w:fill="FFFFFF"/>
        </w:rPr>
        <w:t>设备蓝牙名关键字，当设备蓝牙名带有编码时，只传入关键字即可。</w:t>
      </w:r>
    </w:p>
    <w:p w14:paraId="5235C442" w14:textId="77777777" w:rsidR="00533E37" w:rsidRPr="00533E37" w:rsidRDefault="00533E37" w:rsidP="00533E37">
      <w:pPr>
        <w:rPr>
          <w:shd w:val="clear" w:color="auto" w:fill="FFFFFF"/>
        </w:rPr>
      </w:pPr>
      <w:r w:rsidRPr="00533E37">
        <w:rPr>
          <w:shd w:val="clear" w:color="auto" w:fill="FFFFFF"/>
        </w:rPr>
        <w:t xml:space="preserve"> */</w:t>
      </w:r>
    </w:p>
    <w:p w14:paraId="00FD0913" w14:textId="1C1D5852" w:rsidR="00533E37" w:rsidRDefault="00533E37" w:rsidP="00533E37">
      <w:pPr>
        <w:rPr>
          <w:shd w:val="clear" w:color="auto" w:fill="FFFFFF"/>
        </w:rPr>
      </w:pPr>
      <w:r w:rsidRPr="00533E37">
        <w:rPr>
          <w:shd w:val="clear" w:color="auto" w:fill="FFFFFF"/>
        </w:rPr>
        <w:t>- (void)setDeviceBleName:(NSString *)bleNameKeyword;</w:t>
      </w:r>
    </w:p>
    <w:p w14:paraId="2CD20D65" w14:textId="115899BC" w:rsidR="00197FCA" w:rsidRDefault="00197FCA" w:rsidP="00533E37">
      <w:pPr>
        <w:rPr>
          <w:shd w:val="clear" w:color="auto" w:fill="FFFFFF"/>
        </w:rPr>
      </w:pPr>
    </w:p>
    <w:p w14:paraId="0F0E8410" w14:textId="26DE0D03" w:rsidR="00197FCA" w:rsidRDefault="00197FCA" w:rsidP="00197FCA">
      <w:pPr>
        <w:pStyle w:val="2"/>
        <w:numPr>
          <w:ilvl w:val="1"/>
          <w:numId w:val="3"/>
        </w:numPr>
        <w:rPr>
          <w:shd w:val="clear" w:color="auto" w:fill="FFFFFF"/>
        </w:rPr>
      </w:pPr>
      <w:r>
        <w:rPr>
          <w:rFonts w:hint="eastAsia"/>
          <w:shd w:val="clear" w:color="auto" w:fill="FFFFFF"/>
        </w:rPr>
        <w:t>下发</w:t>
      </w:r>
      <w:r w:rsidRPr="009205A4">
        <w:rPr>
          <w:shd w:val="clear" w:color="auto" w:fill="FFFFFF"/>
        </w:rPr>
        <w:t>关闭</w:t>
      </w:r>
      <w:r>
        <w:rPr>
          <w:rFonts w:hint="eastAsia"/>
          <w:shd w:val="clear" w:color="auto" w:fill="FFFFFF"/>
        </w:rPr>
        <w:t>设备</w:t>
      </w:r>
      <w:r w:rsidRPr="009205A4">
        <w:rPr>
          <w:rFonts w:hint="eastAsia"/>
          <w:shd w:val="clear" w:color="auto" w:fill="FFFFFF"/>
        </w:rPr>
        <w:t>显</w:t>
      </w:r>
      <w:r w:rsidRPr="009205A4">
        <w:rPr>
          <w:shd w:val="clear" w:color="auto" w:fill="FFFFFF"/>
        </w:rPr>
        <w:t>示屏</w:t>
      </w:r>
      <w:r>
        <w:rPr>
          <w:rFonts w:hint="eastAsia"/>
          <w:shd w:val="clear" w:color="auto" w:fill="FFFFFF"/>
        </w:rPr>
        <w:t>（</w:t>
      </w:r>
      <w:r w:rsidR="00077436">
        <w:rPr>
          <w:rFonts w:hint="eastAsia"/>
        </w:rPr>
        <w:t>仅适用于指定型号</w:t>
      </w:r>
      <w:r w:rsidR="00077436" w:rsidRPr="00197FCA">
        <w:rPr>
          <w:rFonts w:hint="eastAsia"/>
          <w:shd w:val="clear" w:color="auto" w:fill="FFFFFF"/>
        </w:rPr>
        <w:t>13B4-LT</w:t>
      </w:r>
      <w:r>
        <w:rPr>
          <w:rFonts w:hint="eastAsia"/>
          <w:shd w:val="clear" w:color="auto" w:fill="FFFFFF"/>
        </w:rPr>
        <w:t>）</w:t>
      </w:r>
    </w:p>
    <w:p w14:paraId="3850E722" w14:textId="77777777" w:rsidR="0018533D" w:rsidRDefault="00197FCA" w:rsidP="00197FCA">
      <w:r>
        <w:rPr>
          <w:rFonts w:hint="eastAsia"/>
        </w:rPr>
        <w:t>该接口用于在</w:t>
      </w:r>
      <w:r>
        <w:rPr>
          <w:rFonts w:hint="eastAsia"/>
        </w:rPr>
        <w:t>APP</w:t>
      </w:r>
      <w:r>
        <w:rPr>
          <w:rFonts w:hint="eastAsia"/>
        </w:rPr>
        <w:t>与血压计连接后，下发指令关闭血压计上的屏幕显示。</w:t>
      </w:r>
    </w:p>
    <w:p w14:paraId="37BF41C0" w14:textId="03B0FFC5" w:rsidR="00197FCA" w:rsidRDefault="00197FCA" w:rsidP="00197FCA">
      <w:r w:rsidRPr="00066C21">
        <w:rPr>
          <w:rFonts w:hint="eastAsia"/>
          <w:color w:val="FF0000"/>
        </w:rPr>
        <w:t>仅用于型号为</w:t>
      </w:r>
      <w:r w:rsidRPr="00066C21">
        <w:rPr>
          <w:rFonts w:hint="eastAsia"/>
          <w:color w:val="FF0000"/>
          <w:shd w:val="clear" w:color="auto" w:fill="FFFFFF"/>
        </w:rPr>
        <w:t>13B4-LT</w:t>
      </w:r>
      <w:r w:rsidRPr="00066C21">
        <w:rPr>
          <w:rFonts w:hint="eastAsia"/>
          <w:color w:val="FF0000"/>
          <w:shd w:val="clear" w:color="auto" w:fill="FFFFFF"/>
        </w:rPr>
        <w:t>的血压计。</w:t>
      </w:r>
    </w:p>
    <w:p w14:paraId="24189AEE" w14:textId="77777777" w:rsidR="00197FCA" w:rsidRDefault="00197FCA" w:rsidP="00197FCA">
      <w:pPr>
        <w:rPr>
          <w:rFonts w:hint="eastAsia"/>
        </w:rPr>
      </w:pPr>
    </w:p>
    <w:p w14:paraId="567685F4" w14:textId="7E80CF93" w:rsidR="00197FCA" w:rsidRDefault="00704B3D" w:rsidP="00197FCA">
      <w:r w:rsidRPr="00704B3D">
        <w:t>- (void)sendToTurnOffScreen_13B4LT;</w:t>
      </w:r>
    </w:p>
    <w:p w14:paraId="2EA83DE7" w14:textId="075B985E" w:rsidR="00066C21" w:rsidRDefault="00066C21" w:rsidP="00197FCA"/>
    <w:p w14:paraId="42B261C1" w14:textId="0D291520" w:rsidR="00066C21" w:rsidRDefault="00066C21" w:rsidP="00066C21">
      <w:pPr>
        <w:pStyle w:val="2"/>
        <w:numPr>
          <w:ilvl w:val="1"/>
          <w:numId w:val="3"/>
        </w:numPr>
        <w:rPr>
          <w:shd w:val="clear" w:color="auto" w:fill="FFFFFF"/>
        </w:rPr>
      </w:pPr>
      <w:r>
        <w:rPr>
          <w:rFonts w:hint="eastAsia"/>
          <w:shd w:val="clear" w:color="auto" w:fill="FFFFFF"/>
        </w:rPr>
        <w:t>下发</w:t>
      </w:r>
      <w:r>
        <w:rPr>
          <w:rFonts w:hint="eastAsia"/>
          <w:shd w:val="clear" w:color="auto" w:fill="FFFFFF"/>
        </w:rPr>
        <w:t>唤醒</w:t>
      </w:r>
      <w:r>
        <w:rPr>
          <w:rFonts w:hint="eastAsia"/>
          <w:shd w:val="clear" w:color="auto" w:fill="FFFFFF"/>
        </w:rPr>
        <w:t>设备</w:t>
      </w:r>
      <w:r w:rsidRPr="009205A4">
        <w:rPr>
          <w:rFonts w:hint="eastAsia"/>
          <w:shd w:val="clear" w:color="auto" w:fill="FFFFFF"/>
        </w:rPr>
        <w:t>显</w:t>
      </w:r>
      <w:r w:rsidRPr="009205A4">
        <w:rPr>
          <w:shd w:val="clear" w:color="auto" w:fill="FFFFFF"/>
        </w:rPr>
        <w:t>示屏</w:t>
      </w:r>
      <w:r>
        <w:rPr>
          <w:rFonts w:hint="eastAsia"/>
          <w:shd w:val="clear" w:color="auto" w:fill="FFFFFF"/>
        </w:rPr>
        <w:t>（</w:t>
      </w:r>
      <w:r w:rsidR="00077436">
        <w:rPr>
          <w:rFonts w:hint="eastAsia"/>
        </w:rPr>
        <w:t>仅适用于指定型号</w:t>
      </w:r>
      <w:r w:rsidR="00077436" w:rsidRPr="00197FCA">
        <w:rPr>
          <w:rFonts w:hint="eastAsia"/>
          <w:shd w:val="clear" w:color="auto" w:fill="FFFFFF"/>
        </w:rPr>
        <w:t>13B4-LT</w:t>
      </w:r>
      <w:r>
        <w:rPr>
          <w:rFonts w:hint="eastAsia"/>
          <w:shd w:val="clear" w:color="auto" w:fill="FFFFFF"/>
        </w:rPr>
        <w:t>）</w:t>
      </w:r>
    </w:p>
    <w:p w14:paraId="63AFA854" w14:textId="77777777" w:rsidR="0018533D" w:rsidRDefault="00066C21" w:rsidP="00066C21">
      <w:r>
        <w:rPr>
          <w:rFonts w:hint="eastAsia"/>
        </w:rPr>
        <w:t>该接口用于在</w:t>
      </w:r>
      <w:r>
        <w:rPr>
          <w:rFonts w:hint="eastAsia"/>
        </w:rPr>
        <w:t>APP</w:t>
      </w:r>
      <w:r>
        <w:rPr>
          <w:rFonts w:hint="eastAsia"/>
        </w:rPr>
        <w:t>与血压计连接后，下发指令</w:t>
      </w:r>
      <w:r w:rsidR="00F132C8">
        <w:rPr>
          <w:rFonts w:hint="eastAsia"/>
        </w:rPr>
        <w:t>打开</w:t>
      </w:r>
      <w:r>
        <w:rPr>
          <w:rFonts w:hint="eastAsia"/>
        </w:rPr>
        <w:t>血压计上的屏幕显示。</w:t>
      </w:r>
    </w:p>
    <w:p w14:paraId="4497C630" w14:textId="12BFD088" w:rsidR="00066C21" w:rsidRPr="00066C21" w:rsidRDefault="00066C21" w:rsidP="00066C21">
      <w:r w:rsidRPr="00066C21">
        <w:rPr>
          <w:rFonts w:hint="eastAsia"/>
          <w:color w:val="FF0000"/>
        </w:rPr>
        <w:t>仅用于型号为</w:t>
      </w:r>
      <w:r w:rsidRPr="00066C21">
        <w:rPr>
          <w:rFonts w:hint="eastAsia"/>
          <w:color w:val="FF0000"/>
          <w:shd w:val="clear" w:color="auto" w:fill="FFFFFF"/>
        </w:rPr>
        <w:t>13B4-LT</w:t>
      </w:r>
      <w:r w:rsidRPr="00066C21">
        <w:rPr>
          <w:rFonts w:hint="eastAsia"/>
          <w:color w:val="FF0000"/>
          <w:shd w:val="clear" w:color="auto" w:fill="FFFFFF"/>
        </w:rPr>
        <w:t>的血压计。</w:t>
      </w:r>
    </w:p>
    <w:p w14:paraId="59F7C3DF" w14:textId="77777777" w:rsidR="00066C21" w:rsidRDefault="00066C21" w:rsidP="00066C21">
      <w:pPr>
        <w:pStyle w:val="ac"/>
        <w:ind w:left="480" w:firstLineChars="0" w:firstLine="0"/>
        <w:rPr>
          <w:rFonts w:hint="eastAsia"/>
        </w:rPr>
      </w:pPr>
    </w:p>
    <w:p w14:paraId="762DF1C4" w14:textId="03C67D6D" w:rsidR="00066C21" w:rsidRPr="00066C21" w:rsidRDefault="00066C21" w:rsidP="00066C21">
      <w:pPr>
        <w:rPr>
          <w:rFonts w:hint="eastAsia"/>
        </w:rPr>
      </w:pPr>
      <w:r w:rsidRPr="00066C21">
        <w:t>- (void)sendToTurnOnScreen_13B4LT;</w:t>
      </w:r>
    </w:p>
    <w:p w14:paraId="5FF112A2" w14:textId="77777777" w:rsidR="00066C21" w:rsidRPr="00197FCA" w:rsidRDefault="00066C21" w:rsidP="00197FCA">
      <w:pPr>
        <w:rPr>
          <w:rFonts w:hint="eastAsia"/>
        </w:rPr>
      </w:pPr>
    </w:p>
    <w:p w14:paraId="30B95245" w14:textId="4251505F" w:rsidR="001C1597" w:rsidRDefault="001C1597" w:rsidP="001C1597">
      <w:pPr>
        <w:pStyle w:val="2"/>
        <w:numPr>
          <w:ilvl w:val="1"/>
          <w:numId w:val="4"/>
        </w:numPr>
        <w:rPr>
          <w:shd w:val="clear" w:color="auto" w:fill="FFFFFF"/>
        </w:rPr>
      </w:pPr>
      <w:r>
        <w:rPr>
          <w:rFonts w:hint="eastAsia"/>
          <w:shd w:val="clear" w:color="auto" w:fill="FFFFFF"/>
        </w:rPr>
        <w:t>其他字段说</w:t>
      </w:r>
      <w:r w:rsidR="002571BD">
        <w:rPr>
          <w:rFonts w:hint="eastAsia"/>
          <w:shd w:val="clear" w:color="auto" w:fill="FFFFFF"/>
        </w:rPr>
        <w:t>明</w:t>
      </w:r>
    </w:p>
    <w:p w14:paraId="191D7B8E" w14:textId="3D3BA289" w:rsidR="001C1597" w:rsidRDefault="002571BD" w:rsidP="001C1597">
      <w:pPr>
        <w:pStyle w:val="6"/>
      </w:pPr>
      <w:r>
        <w:t>10</w:t>
      </w:r>
      <w:r w:rsidR="001C1597">
        <w:rPr>
          <w:rFonts w:hint="eastAsia"/>
        </w:rPr>
        <w:t xml:space="preserve">.1  </w:t>
      </w:r>
      <w:r w:rsidR="001C1597" w:rsidRPr="001C1597">
        <w:t>bleState</w:t>
      </w:r>
    </w:p>
    <w:p w14:paraId="22C22CCE" w14:textId="1B19B7B4" w:rsidR="001C1597" w:rsidRDefault="001C1597" w:rsidP="001C1597">
      <w:r>
        <w:rPr>
          <w:rFonts w:hint="eastAsia"/>
        </w:rPr>
        <w:t>手机蓝牙状态，代表当前手机系统蓝牙的开</w:t>
      </w:r>
      <w:r>
        <w:rPr>
          <w:rFonts w:hint="eastAsia"/>
        </w:rPr>
        <w:t>/</w:t>
      </w:r>
      <w:r>
        <w:rPr>
          <w:rFonts w:hint="eastAsia"/>
        </w:rPr>
        <w:t>关等状态。</w:t>
      </w:r>
    </w:p>
    <w:p w14:paraId="185569BF" w14:textId="77777777" w:rsidR="001C1597" w:rsidRPr="001C1597" w:rsidRDefault="001C1597" w:rsidP="001C1597">
      <w:r w:rsidRPr="001C1597">
        <w:t>/**</w:t>
      </w:r>
    </w:p>
    <w:p w14:paraId="1FC67CA9" w14:textId="77777777" w:rsidR="001C1597" w:rsidRPr="001C1597" w:rsidRDefault="001C1597" w:rsidP="001C1597">
      <w:r w:rsidRPr="001C1597">
        <w:t xml:space="preserve"> </w:t>
      </w:r>
      <w:r w:rsidRPr="001C1597">
        <w:t>手机系统蓝牙状态</w:t>
      </w:r>
    </w:p>
    <w:p w14:paraId="1CA922AF" w14:textId="77777777" w:rsidR="001C1597" w:rsidRPr="001C1597" w:rsidRDefault="001C1597" w:rsidP="001C1597">
      <w:r w:rsidRPr="001C1597">
        <w:t xml:space="preserve"> */</w:t>
      </w:r>
    </w:p>
    <w:p w14:paraId="1FA44B66" w14:textId="77777777" w:rsidR="001C1597" w:rsidRPr="001C1597" w:rsidRDefault="001C1597" w:rsidP="001C1597">
      <w:r w:rsidRPr="001C1597">
        <w:t>@property (nonatomic,assign) CBManagerState bleState;</w:t>
      </w:r>
    </w:p>
    <w:p w14:paraId="7F4172B9" w14:textId="77777777" w:rsidR="001C1597" w:rsidRPr="001C1597" w:rsidRDefault="001C1597" w:rsidP="001C1597"/>
    <w:p w14:paraId="0FCFABF2" w14:textId="6665D450" w:rsidR="001C1597" w:rsidRDefault="002571BD" w:rsidP="001C1597">
      <w:pPr>
        <w:pStyle w:val="6"/>
      </w:pPr>
      <w:r>
        <w:rPr>
          <w:shd w:val="clear" w:color="auto" w:fill="FFFFFF"/>
        </w:rPr>
        <w:t>10</w:t>
      </w:r>
      <w:r w:rsidR="001C1597">
        <w:rPr>
          <w:rFonts w:hint="eastAsia"/>
          <w:shd w:val="clear" w:color="auto" w:fill="FFFFFF"/>
        </w:rPr>
        <w:t>.</w:t>
      </w:r>
      <w:r w:rsidR="001C1597">
        <w:rPr>
          <w:rFonts w:hint="eastAsia"/>
        </w:rPr>
        <w:t xml:space="preserve">2  </w:t>
      </w:r>
      <w:r w:rsidR="001C1597" w:rsidRPr="001C1597">
        <w:t>connectState</w:t>
      </w:r>
    </w:p>
    <w:p w14:paraId="7E1FACBB" w14:textId="367E03D9" w:rsidR="001C1597" w:rsidRDefault="001C1597" w:rsidP="001C1597">
      <w:pPr>
        <w:rPr>
          <w:shd w:val="clear" w:color="auto" w:fill="FFFFFF"/>
        </w:rPr>
      </w:pPr>
      <w:r>
        <w:rPr>
          <w:rFonts w:hint="eastAsia"/>
          <w:shd w:val="clear" w:color="auto" w:fill="FFFFFF"/>
        </w:rPr>
        <w:t xml:space="preserve"> </w:t>
      </w:r>
      <w:r>
        <w:rPr>
          <w:rFonts w:hint="eastAsia"/>
          <w:shd w:val="clear" w:color="auto" w:fill="FFFFFF"/>
        </w:rPr>
        <w:t>代表</w:t>
      </w:r>
      <w:r>
        <w:rPr>
          <w:rFonts w:hint="eastAsia"/>
          <w:shd w:val="clear" w:color="auto" w:fill="FFFFFF"/>
        </w:rPr>
        <w:t>SDK</w:t>
      </w:r>
      <w:r>
        <w:rPr>
          <w:rFonts w:hint="eastAsia"/>
          <w:shd w:val="clear" w:color="auto" w:fill="FFFFFF"/>
        </w:rPr>
        <w:t>与血压计设备的蓝牙连接状态。</w:t>
      </w:r>
    </w:p>
    <w:p w14:paraId="0E097C9B" w14:textId="77777777" w:rsidR="001C1597" w:rsidRPr="001C1597" w:rsidRDefault="001C1597" w:rsidP="001C1597">
      <w:pPr>
        <w:rPr>
          <w:shd w:val="clear" w:color="auto" w:fill="FFFFFF"/>
        </w:rPr>
      </w:pPr>
      <w:r w:rsidRPr="001C1597">
        <w:rPr>
          <w:shd w:val="clear" w:color="auto" w:fill="FFFFFF"/>
        </w:rPr>
        <w:t>/**</w:t>
      </w:r>
    </w:p>
    <w:p w14:paraId="1CFDFE82" w14:textId="77777777" w:rsidR="001C1597" w:rsidRPr="001C1597" w:rsidRDefault="001C1597" w:rsidP="001C1597">
      <w:pPr>
        <w:rPr>
          <w:shd w:val="clear" w:color="auto" w:fill="FFFFFF"/>
        </w:rPr>
      </w:pPr>
      <w:r w:rsidRPr="001C1597">
        <w:rPr>
          <w:shd w:val="clear" w:color="auto" w:fill="FFFFFF"/>
        </w:rPr>
        <w:t xml:space="preserve"> </w:t>
      </w:r>
      <w:r w:rsidRPr="001C1597">
        <w:rPr>
          <w:shd w:val="clear" w:color="auto" w:fill="FFFFFF"/>
        </w:rPr>
        <w:t>设备连接状态</w:t>
      </w:r>
    </w:p>
    <w:p w14:paraId="57197D8B" w14:textId="77777777" w:rsidR="001C1597" w:rsidRPr="001C1597" w:rsidRDefault="001C1597" w:rsidP="001C1597">
      <w:pPr>
        <w:rPr>
          <w:shd w:val="clear" w:color="auto" w:fill="FFFFFF"/>
        </w:rPr>
      </w:pPr>
      <w:r w:rsidRPr="001C1597">
        <w:rPr>
          <w:shd w:val="clear" w:color="auto" w:fill="FFFFFF"/>
        </w:rPr>
        <w:t xml:space="preserve"> */</w:t>
      </w:r>
    </w:p>
    <w:p w14:paraId="6FE81BC3" w14:textId="07F21FCE" w:rsidR="001C1597" w:rsidRDefault="001C1597" w:rsidP="001C1597">
      <w:pPr>
        <w:rPr>
          <w:shd w:val="clear" w:color="auto" w:fill="FFFFFF"/>
        </w:rPr>
      </w:pPr>
      <w:r w:rsidRPr="001C1597">
        <w:rPr>
          <w:shd w:val="clear" w:color="auto" w:fill="FFFFFF"/>
        </w:rPr>
        <w:t>@property (nonatomic,assign) BTBloodPBLEManagerState connectState;</w:t>
      </w:r>
    </w:p>
    <w:p w14:paraId="09AFF67B" w14:textId="77777777" w:rsidR="001C1597" w:rsidRDefault="001C1597" w:rsidP="001C1597">
      <w:pPr>
        <w:rPr>
          <w:shd w:val="clear" w:color="auto" w:fill="FFFFFF"/>
        </w:rPr>
      </w:pPr>
    </w:p>
    <w:p w14:paraId="23EF22A7" w14:textId="02345FF8" w:rsidR="001C1597" w:rsidRDefault="002571BD" w:rsidP="001C1597">
      <w:pPr>
        <w:pStyle w:val="6"/>
      </w:pPr>
      <w:r>
        <w:rPr>
          <w:shd w:val="clear" w:color="auto" w:fill="FFFFFF"/>
        </w:rPr>
        <w:lastRenderedPageBreak/>
        <w:t>10</w:t>
      </w:r>
      <w:r w:rsidR="001C1597">
        <w:rPr>
          <w:rFonts w:hint="eastAsia"/>
          <w:shd w:val="clear" w:color="auto" w:fill="FFFFFF"/>
        </w:rPr>
        <w:t>.</w:t>
      </w:r>
      <w:r w:rsidR="001C1597">
        <w:rPr>
          <w:rFonts w:hint="eastAsia"/>
        </w:rPr>
        <w:t xml:space="preserve">3  </w:t>
      </w:r>
      <w:r w:rsidR="001C1597" w:rsidRPr="001C1597">
        <w:t>selectDeviceIdt</w:t>
      </w:r>
    </w:p>
    <w:p w14:paraId="591C5153" w14:textId="77777777" w:rsidR="001C1597" w:rsidRDefault="001C1597" w:rsidP="001C1597">
      <w:r>
        <w:rPr>
          <w:rFonts w:hint="eastAsia"/>
        </w:rPr>
        <w:t>当前需要连接的血压计设备的</w:t>
      </w:r>
      <w:r>
        <w:rPr>
          <w:rFonts w:hint="eastAsia"/>
        </w:rPr>
        <w:t>UUID</w:t>
      </w:r>
      <w:r>
        <w:rPr>
          <w:rFonts w:hint="eastAsia"/>
        </w:rPr>
        <w:t>。</w:t>
      </w:r>
    </w:p>
    <w:p w14:paraId="4C03B679" w14:textId="2E68BB44" w:rsidR="001C1597" w:rsidRDefault="001C1597" w:rsidP="001C1597">
      <w:r>
        <w:rPr>
          <w:rFonts w:hint="eastAsia"/>
        </w:rPr>
        <w:t>在开始扫描周边设备后，</w:t>
      </w:r>
      <w:r>
        <w:rPr>
          <w:rFonts w:hint="eastAsia"/>
        </w:rPr>
        <w:t>APP</w:t>
      </w:r>
      <w:r>
        <w:rPr>
          <w:rFonts w:hint="eastAsia"/>
        </w:rPr>
        <w:t>可通过</w:t>
      </w:r>
      <w:r w:rsidRPr="001C1597">
        <w:t>-BTBloodPBLEManager:</w:t>
      </w:r>
      <w:r w:rsidRPr="001C1597">
        <w:rPr>
          <w:rFonts w:hint="eastAsia"/>
        </w:rPr>
        <w:t xml:space="preserve"> </w:t>
      </w:r>
      <w:r w:rsidRPr="001C1597">
        <w:t>didDiscoverDevice:;</w:t>
      </w:r>
      <w:r w:rsidRPr="001C1597">
        <w:rPr>
          <w:rFonts w:hint="eastAsia"/>
        </w:rPr>
        <w:t>回调获取到当前扫描到的血压计设备的</w:t>
      </w:r>
      <w:r w:rsidRPr="001C1597">
        <w:rPr>
          <w:rFonts w:hint="eastAsia"/>
        </w:rPr>
        <w:t>UUID</w:t>
      </w:r>
      <w:r w:rsidRPr="001C1597">
        <w:rPr>
          <w:rFonts w:hint="eastAsia"/>
        </w:rPr>
        <w:t>，此时可以将想要连接的血压计的</w:t>
      </w:r>
      <w:r w:rsidRPr="001C1597">
        <w:rPr>
          <w:rFonts w:hint="eastAsia"/>
        </w:rPr>
        <w:t>UUID</w:t>
      </w:r>
      <w:r w:rsidRPr="001C1597">
        <w:rPr>
          <w:rFonts w:hint="eastAsia"/>
        </w:rPr>
        <w:t>设置为</w:t>
      </w:r>
      <w:r w:rsidRPr="001C1597">
        <w:t>selectDeviceIdt</w:t>
      </w:r>
      <w:r>
        <w:rPr>
          <w:rFonts w:hint="eastAsia"/>
        </w:rPr>
        <w:t>，</w:t>
      </w:r>
      <w:r w:rsidRPr="001C1597">
        <w:t>BTBloodPBLEManager</w:t>
      </w:r>
      <w:r w:rsidRPr="001C1597">
        <w:rPr>
          <w:rFonts w:hint="eastAsia"/>
        </w:rPr>
        <w:t>便会去连接此设备。</w:t>
      </w:r>
    </w:p>
    <w:p w14:paraId="5DD819CA" w14:textId="4440D97B" w:rsidR="001C1597" w:rsidRPr="001C1597" w:rsidRDefault="001C1597" w:rsidP="001C1597">
      <w:pPr>
        <w:rPr>
          <w:color w:val="FF0000"/>
        </w:rPr>
      </w:pPr>
      <w:r w:rsidRPr="001C1597">
        <w:rPr>
          <w:rFonts w:hint="eastAsia"/>
          <w:color w:val="FF0000"/>
        </w:rPr>
        <w:t>详细调用流程见</w:t>
      </w:r>
      <w:r w:rsidR="00E21426">
        <w:rPr>
          <w:rFonts w:hint="eastAsia"/>
          <w:color w:val="FF0000"/>
        </w:rPr>
        <w:t>本文【</w:t>
      </w:r>
      <w:r w:rsidR="00E21426" w:rsidRPr="00E21426">
        <w:rPr>
          <w:rFonts w:hint="eastAsia"/>
          <w:color w:val="FF0000"/>
        </w:rPr>
        <w:t>SDK</w:t>
      </w:r>
      <w:r w:rsidR="00E21426" w:rsidRPr="00E21426">
        <w:rPr>
          <w:rFonts w:hint="eastAsia"/>
          <w:color w:val="FF0000"/>
        </w:rPr>
        <w:t>使用流程】中</w:t>
      </w:r>
      <w:r w:rsidR="00E21426" w:rsidRPr="00E21426">
        <w:rPr>
          <w:rFonts w:hint="eastAsia"/>
          <w:color w:val="FF0000"/>
        </w:rPr>
        <w:t>2.2</w:t>
      </w:r>
      <w:r w:rsidR="00AF6541">
        <w:rPr>
          <w:rFonts w:hint="eastAsia"/>
          <w:color w:val="FF0000"/>
        </w:rPr>
        <w:t>部分。</w:t>
      </w:r>
    </w:p>
    <w:p w14:paraId="02E4D894" w14:textId="1B53184E" w:rsidR="001C1597" w:rsidRPr="001C1597" w:rsidRDefault="001C1597" w:rsidP="001C1597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</w:p>
    <w:p w14:paraId="3E8F8BB3" w14:textId="77777777" w:rsidR="001C1597" w:rsidRPr="00EC376F" w:rsidRDefault="001C1597" w:rsidP="001C1597">
      <w:pPr>
        <w:rPr>
          <w:shd w:val="clear" w:color="auto" w:fill="FFFFFF"/>
        </w:rPr>
      </w:pPr>
    </w:p>
    <w:p w14:paraId="1FCD3001" w14:textId="06E4289E" w:rsidR="00BE19F5" w:rsidRPr="00BE19F5" w:rsidRDefault="00E21426" w:rsidP="00AF6541">
      <w:pPr>
        <w:pStyle w:val="1"/>
      </w:pPr>
      <w:r>
        <w:rPr>
          <w:rFonts w:hint="eastAsia"/>
        </w:rPr>
        <w:t>三</w:t>
      </w:r>
      <w:r w:rsidR="009111DD">
        <w:rPr>
          <w:rFonts w:hint="eastAsia"/>
        </w:rPr>
        <w:t>、</w:t>
      </w:r>
      <w:r w:rsidR="009111DD">
        <w:rPr>
          <w:rFonts w:hint="eastAsia"/>
        </w:rPr>
        <w:t>SDK</w:t>
      </w:r>
      <w:r w:rsidR="009111DD">
        <w:rPr>
          <w:rFonts w:hint="eastAsia"/>
        </w:rPr>
        <w:t>使用流程</w:t>
      </w:r>
      <w:bookmarkEnd w:id="2"/>
      <w:bookmarkEnd w:id="3"/>
    </w:p>
    <w:p w14:paraId="504A9DE4" w14:textId="0201CE4E" w:rsidR="00F37DA5" w:rsidRDefault="003C00D4" w:rsidP="00F37DA5">
      <w:pPr>
        <w:pStyle w:val="2"/>
      </w:pPr>
      <w:r>
        <w:t>3</w:t>
      </w:r>
      <w:r w:rsidR="00F37DA5">
        <w:rPr>
          <w:rFonts w:hint="eastAsia"/>
        </w:rPr>
        <w:t>.1</w:t>
      </w:r>
      <w:r w:rsidR="00F37DA5">
        <w:t xml:space="preserve"> </w:t>
      </w:r>
      <w:r w:rsidR="00855C40">
        <w:rPr>
          <w:rFonts w:hint="eastAsia"/>
        </w:rPr>
        <w:t>初始化</w:t>
      </w:r>
      <w:r w:rsidR="00E21426" w:rsidRPr="00855C40">
        <w:rPr>
          <w:shd w:val="clear" w:color="auto" w:fill="FFFFFF"/>
        </w:rPr>
        <w:t>BTBloodPBLEManager</w:t>
      </w:r>
    </w:p>
    <w:p w14:paraId="58FF2F73" w14:textId="024D2C28" w:rsidR="00855C40" w:rsidRDefault="00855C40" w:rsidP="00383486">
      <w:pPr>
        <w:rPr>
          <w:shd w:val="clear" w:color="auto" w:fill="FFFFFF"/>
        </w:rPr>
      </w:pPr>
      <w:r w:rsidRPr="00E3694E">
        <w:rPr>
          <w:rFonts w:hint="eastAsia"/>
          <w:shd w:val="clear" w:color="auto" w:fill="FFFFFF"/>
        </w:rPr>
        <w:t>实例化一个</w:t>
      </w:r>
      <w:r w:rsidRPr="00855C40">
        <w:rPr>
          <w:shd w:val="clear" w:color="auto" w:fill="FFFFFF"/>
        </w:rPr>
        <w:t>BTBloodPBLEManager</w:t>
      </w:r>
      <w:r w:rsidRPr="00E3694E">
        <w:rPr>
          <w:shd w:val="clear" w:color="auto" w:fill="FFFFFF"/>
        </w:rPr>
        <w:t>管理器</w:t>
      </w:r>
      <w:r w:rsidRPr="00E3694E">
        <w:rPr>
          <w:rFonts w:hint="eastAsia"/>
          <w:shd w:val="clear" w:color="auto" w:fill="FFFFFF"/>
        </w:rPr>
        <w:t>，遵循</w:t>
      </w:r>
      <w:r w:rsidRPr="00855C40">
        <w:rPr>
          <w:shd w:val="clear" w:color="auto" w:fill="FFFFFF"/>
        </w:rPr>
        <w:t>BTBloodPBLEManagerDelegate</w:t>
      </w:r>
      <w:r w:rsidRPr="00E3694E">
        <w:rPr>
          <w:rFonts w:hint="eastAsia"/>
          <w:shd w:val="clear" w:color="auto" w:fill="FFFFFF"/>
        </w:rPr>
        <w:t>协议，并成为其</w:t>
      </w:r>
      <w:r w:rsidRPr="00E3694E">
        <w:rPr>
          <w:shd w:val="clear" w:color="auto" w:fill="FFFFFF"/>
        </w:rPr>
        <w:t>delegate</w:t>
      </w:r>
      <w:r>
        <w:rPr>
          <w:rFonts w:hint="eastAsia"/>
          <w:shd w:val="clear" w:color="auto" w:fill="FFFFFF"/>
        </w:rPr>
        <w:t>。</w:t>
      </w:r>
    </w:p>
    <w:p w14:paraId="4ECE6730" w14:textId="77777777" w:rsidR="005C60DD" w:rsidRDefault="005C60DD" w:rsidP="00383486">
      <w:pPr>
        <w:rPr>
          <w:shd w:val="clear" w:color="auto" w:fill="FFFFFF"/>
        </w:rPr>
      </w:pPr>
    </w:p>
    <w:p w14:paraId="1C857C64" w14:textId="0C7E0129" w:rsidR="00C13816" w:rsidRDefault="00855C40" w:rsidP="00C13816">
      <w:r>
        <w:rPr>
          <w:rFonts w:hint="eastAsia"/>
        </w:rPr>
        <w:t>示例：</w:t>
      </w:r>
    </w:p>
    <w:p w14:paraId="3872D486" w14:textId="77777777" w:rsidR="00054199" w:rsidRPr="00054199" w:rsidRDefault="00054199" w:rsidP="00054199">
      <w:r w:rsidRPr="00054199">
        <w:t>self.bleManager = [BTBloodPBLEManager shareBTBloodPBLEManager];</w:t>
      </w:r>
    </w:p>
    <w:p w14:paraId="3F18A54F" w14:textId="40247949" w:rsidR="00855C40" w:rsidRDefault="00054199" w:rsidP="00054199">
      <w:r w:rsidRPr="00054199">
        <w:t>self.bleManager.delegate = self;</w:t>
      </w:r>
    </w:p>
    <w:p w14:paraId="4801BF53" w14:textId="2D90C2D9" w:rsidR="00704E86" w:rsidRDefault="003C00D4" w:rsidP="00383486">
      <w:pPr>
        <w:pStyle w:val="2"/>
      </w:pPr>
      <w:r>
        <w:t>3</w:t>
      </w:r>
      <w:r w:rsidR="00704E86">
        <w:rPr>
          <w:rFonts w:hint="eastAsia"/>
        </w:rPr>
        <w:t>.</w:t>
      </w:r>
      <w:r w:rsidR="00F54C09">
        <w:rPr>
          <w:rFonts w:hint="eastAsia"/>
        </w:rPr>
        <w:t>2</w:t>
      </w:r>
      <w:r w:rsidR="00704E86">
        <w:rPr>
          <w:rFonts w:hint="eastAsia"/>
        </w:rPr>
        <w:t xml:space="preserve"> </w:t>
      </w:r>
      <w:r w:rsidR="00855C40">
        <w:rPr>
          <w:rFonts w:hint="eastAsia"/>
        </w:rPr>
        <w:t>扫描、连接血压计</w:t>
      </w:r>
    </w:p>
    <w:p w14:paraId="3CC23AB8" w14:textId="77777777" w:rsidR="00054199" w:rsidRDefault="00383486" w:rsidP="00054199">
      <w:r>
        <w:rPr>
          <w:rFonts w:hint="eastAsia"/>
        </w:rPr>
        <w:t>SDK</w:t>
      </w:r>
      <w:r>
        <w:rPr>
          <w:rFonts w:hint="eastAsia"/>
        </w:rPr>
        <w:t>需要通过手机系统蓝牙，扫描周边的血压计设备，从而建立蓝牙连接。</w:t>
      </w:r>
    </w:p>
    <w:p w14:paraId="48ADF902" w14:textId="19589D17" w:rsidR="008A451F" w:rsidRPr="000A1A91" w:rsidRDefault="003C00D4" w:rsidP="000A1A91">
      <w:pPr>
        <w:pStyle w:val="4"/>
      </w:pPr>
      <w:r>
        <w:t>3</w:t>
      </w:r>
      <w:r w:rsidR="000A1A91" w:rsidRPr="000A1A91">
        <w:t>.2.1</w:t>
      </w:r>
      <w:r w:rsidR="008A451F" w:rsidRPr="000A1A91">
        <w:rPr>
          <w:rFonts w:hint="eastAsia"/>
        </w:rPr>
        <w:t>检查手机系统蓝牙</w:t>
      </w:r>
    </w:p>
    <w:p w14:paraId="7B1CA744" w14:textId="24FE96F2" w:rsidR="00383486" w:rsidRDefault="00054199" w:rsidP="008A451F">
      <w:r>
        <w:rPr>
          <w:rFonts w:hint="eastAsia"/>
        </w:rPr>
        <w:t>在扫描周边设备之前，需要先通过</w:t>
      </w:r>
      <w:r w:rsidRPr="008A451F">
        <w:t>bleState</w:t>
      </w:r>
      <w:r w:rsidRPr="008A451F">
        <w:rPr>
          <w:rFonts w:hint="eastAsia"/>
        </w:rPr>
        <w:t>字段，</w:t>
      </w:r>
      <w:r>
        <w:rPr>
          <w:rFonts w:hint="eastAsia"/>
        </w:rPr>
        <w:t>检查手机系统蓝牙当前是否打开，如果手机蓝牙是开启状态，那么调用</w:t>
      </w:r>
      <w:r w:rsidRPr="00054199">
        <w:t>- (void)startScan;</w:t>
      </w:r>
      <w:r>
        <w:rPr>
          <w:rFonts w:hint="eastAsia"/>
        </w:rPr>
        <w:t>方法开始扫描。</w:t>
      </w:r>
    </w:p>
    <w:p w14:paraId="576A01F7" w14:textId="77777777" w:rsidR="008A451F" w:rsidRDefault="008A451F" w:rsidP="008A451F"/>
    <w:p w14:paraId="1260C1FC" w14:textId="3C5D07A0" w:rsidR="00054199" w:rsidRDefault="00054199" w:rsidP="00054199">
      <w:r>
        <w:rPr>
          <w:rFonts w:hint="eastAsia"/>
        </w:rPr>
        <w:t>示例：</w:t>
      </w:r>
    </w:p>
    <w:p w14:paraId="14F0A797" w14:textId="77777777" w:rsidR="00054199" w:rsidRPr="00054199" w:rsidRDefault="00054199" w:rsidP="00054199">
      <w:pPr>
        <w:ind w:firstLine="420"/>
      </w:pPr>
      <w:r w:rsidRPr="00054199">
        <w:t xml:space="preserve">// </w:t>
      </w:r>
      <w:r w:rsidRPr="00054199">
        <w:t>如果手机蓝牙已开启</w:t>
      </w:r>
    </w:p>
    <w:p w14:paraId="6F59F8A9" w14:textId="77777777" w:rsidR="00054199" w:rsidRPr="00054199" w:rsidRDefault="00054199" w:rsidP="00054199">
      <w:r w:rsidRPr="00054199">
        <w:t xml:space="preserve">    if (self.bleManager.bleState == CBManagerStatePoweredOn) {</w:t>
      </w:r>
    </w:p>
    <w:p w14:paraId="69A55D0F" w14:textId="77777777" w:rsidR="00054199" w:rsidRPr="00054199" w:rsidRDefault="00054199" w:rsidP="00054199">
      <w:r w:rsidRPr="00054199">
        <w:t xml:space="preserve">        // </w:t>
      </w:r>
      <w:r w:rsidRPr="00054199">
        <w:t>开始扫描</w:t>
      </w:r>
    </w:p>
    <w:p w14:paraId="07EFF76C" w14:textId="77777777" w:rsidR="00054199" w:rsidRPr="00054199" w:rsidRDefault="00054199" w:rsidP="00054199">
      <w:r w:rsidRPr="00054199">
        <w:t xml:space="preserve">        [self.bleManager startScan];</w:t>
      </w:r>
    </w:p>
    <w:p w14:paraId="30335552" w14:textId="1BF39E16" w:rsidR="00054199" w:rsidRPr="00054199" w:rsidRDefault="00054199" w:rsidP="00054199">
      <w:r w:rsidRPr="00054199">
        <w:t xml:space="preserve">    }</w:t>
      </w:r>
    </w:p>
    <w:p w14:paraId="351BA96F" w14:textId="4F3782AF" w:rsidR="008A451F" w:rsidRDefault="003C00D4" w:rsidP="000A1A91">
      <w:pPr>
        <w:pStyle w:val="4"/>
      </w:pPr>
      <w:r>
        <w:t>3</w:t>
      </w:r>
      <w:r w:rsidR="000A1A91">
        <w:t xml:space="preserve">.2.2 </w:t>
      </w:r>
      <w:r w:rsidR="008A451F">
        <w:rPr>
          <w:rFonts w:hint="eastAsia"/>
        </w:rPr>
        <w:t>监听手机蓝牙是否开启</w:t>
      </w:r>
    </w:p>
    <w:p w14:paraId="64B9F10D" w14:textId="013FDC39" w:rsidR="00054199" w:rsidRDefault="00626009" w:rsidP="008A451F">
      <w:r>
        <w:rPr>
          <w:rFonts w:hint="eastAsia"/>
        </w:rPr>
        <w:t>如果手机蓝牙未打开，</w:t>
      </w:r>
      <w:r>
        <w:rPr>
          <w:rFonts w:hint="eastAsia"/>
        </w:rPr>
        <w:t>APP</w:t>
      </w:r>
      <w:r>
        <w:rPr>
          <w:rFonts w:hint="eastAsia"/>
        </w:rPr>
        <w:t>需提醒用户打开，然后通过</w:t>
      </w:r>
      <w:r>
        <w:rPr>
          <w:rFonts w:hint="eastAsia"/>
        </w:rPr>
        <w:t>SDK</w:t>
      </w:r>
      <w:r>
        <w:rPr>
          <w:rFonts w:hint="eastAsia"/>
        </w:rPr>
        <w:t>的</w:t>
      </w:r>
      <w:r w:rsidRPr="00626009">
        <w:t>- BTBloodPBLEManagerDidUpdateState:</w:t>
      </w:r>
      <w:r>
        <w:rPr>
          <w:rFonts w:hint="eastAsia"/>
        </w:rPr>
        <w:t>回调，监听手机蓝牙是否开启。</w:t>
      </w:r>
    </w:p>
    <w:p w14:paraId="67D12D48" w14:textId="18400F59" w:rsidR="00626009" w:rsidRDefault="00626009" w:rsidP="008A451F">
      <w:r>
        <w:rPr>
          <w:rFonts w:hint="eastAsia"/>
        </w:rPr>
        <w:lastRenderedPageBreak/>
        <w:t>如</w:t>
      </w:r>
      <w:r w:rsidR="008A451F">
        <w:rPr>
          <w:rFonts w:hint="eastAsia"/>
        </w:rPr>
        <w:t>果</w:t>
      </w:r>
      <w:r>
        <w:rPr>
          <w:rFonts w:hint="eastAsia"/>
        </w:rPr>
        <w:t>用户打开了手机蓝牙，此时</w:t>
      </w:r>
      <w:r>
        <w:rPr>
          <w:rFonts w:hint="eastAsia"/>
        </w:rPr>
        <w:t>APP</w:t>
      </w:r>
      <w:r>
        <w:rPr>
          <w:rFonts w:hint="eastAsia"/>
        </w:rPr>
        <w:t>可调用</w:t>
      </w:r>
      <w:r w:rsidRPr="00054199">
        <w:t>- (void)startScan;</w:t>
      </w:r>
      <w:r>
        <w:rPr>
          <w:rFonts w:hint="eastAsia"/>
        </w:rPr>
        <w:t>方法开始扫描。</w:t>
      </w:r>
    </w:p>
    <w:p w14:paraId="6C997D54" w14:textId="77777777" w:rsidR="008A451F" w:rsidRDefault="008A451F" w:rsidP="00626009"/>
    <w:p w14:paraId="4FA4AD70" w14:textId="1A809850" w:rsidR="00626009" w:rsidRDefault="00626009" w:rsidP="00626009">
      <w:r>
        <w:rPr>
          <w:rFonts w:hint="eastAsia"/>
        </w:rPr>
        <w:t>示例：</w:t>
      </w:r>
    </w:p>
    <w:p w14:paraId="4966C8B1" w14:textId="77777777" w:rsidR="00626009" w:rsidRPr="00626009" w:rsidRDefault="00626009" w:rsidP="00626009">
      <w:r w:rsidRPr="00626009">
        <w:t>- (void)BTBloodPBLEManagerDidUpdateState:(CBManagerState)state</w:t>
      </w:r>
    </w:p>
    <w:p w14:paraId="0CB0369B" w14:textId="7380D5F2" w:rsidR="00626009" w:rsidRPr="00626009" w:rsidRDefault="00626009" w:rsidP="00626009">
      <w:r w:rsidRPr="00626009">
        <w:t>{</w:t>
      </w:r>
    </w:p>
    <w:p w14:paraId="5F2B9440" w14:textId="77777777" w:rsidR="00626009" w:rsidRPr="00626009" w:rsidRDefault="00626009" w:rsidP="00626009">
      <w:r w:rsidRPr="00626009">
        <w:t xml:space="preserve">    if (state == CBManagerStatePoweredOn) {</w:t>
      </w:r>
    </w:p>
    <w:p w14:paraId="25E34114" w14:textId="77777777" w:rsidR="00626009" w:rsidRPr="00626009" w:rsidRDefault="00626009" w:rsidP="00626009">
      <w:r w:rsidRPr="00626009">
        <w:t xml:space="preserve">        [self.bleManager startScan];</w:t>
      </w:r>
    </w:p>
    <w:p w14:paraId="1A447056" w14:textId="77777777" w:rsidR="00626009" w:rsidRPr="00626009" w:rsidRDefault="00626009" w:rsidP="00626009">
      <w:r w:rsidRPr="00626009">
        <w:t xml:space="preserve">    }else{</w:t>
      </w:r>
    </w:p>
    <w:p w14:paraId="4E966570" w14:textId="77777777" w:rsidR="00626009" w:rsidRPr="00626009" w:rsidRDefault="00626009" w:rsidP="00626009">
      <w:r w:rsidRPr="00626009">
        <w:t xml:space="preserve">        [SVProgressHUD showInfoWithStatus:@"Please turn on your iPhone's bluetooth"];</w:t>
      </w:r>
    </w:p>
    <w:p w14:paraId="7ABE5D7D" w14:textId="77777777" w:rsidR="00626009" w:rsidRPr="00626009" w:rsidRDefault="00626009" w:rsidP="00626009">
      <w:r w:rsidRPr="00626009">
        <w:t xml:space="preserve">    }</w:t>
      </w:r>
    </w:p>
    <w:p w14:paraId="32C3BEEF" w14:textId="74158283" w:rsidR="00626009" w:rsidRDefault="00626009" w:rsidP="00626009">
      <w:r w:rsidRPr="00626009">
        <w:t>}</w:t>
      </w:r>
    </w:p>
    <w:p w14:paraId="4DAD60D5" w14:textId="6F9BB998" w:rsidR="008A451F" w:rsidRDefault="003C00D4" w:rsidP="000A1A91">
      <w:pPr>
        <w:pStyle w:val="4"/>
      </w:pPr>
      <w:r>
        <w:t>3</w:t>
      </w:r>
      <w:r w:rsidR="000A1A91">
        <w:t xml:space="preserve">.2.3 </w:t>
      </w:r>
      <w:r w:rsidR="008A451F">
        <w:rPr>
          <w:rFonts w:hint="eastAsia"/>
        </w:rPr>
        <w:t>连接设备</w:t>
      </w:r>
    </w:p>
    <w:p w14:paraId="3300E779" w14:textId="77777777" w:rsidR="00626009" w:rsidRPr="00626009" w:rsidRDefault="00626009" w:rsidP="008A451F">
      <w:pPr>
        <w:pStyle w:val="ac"/>
        <w:ind w:firstLineChars="0" w:firstLine="0"/>
      </w:pPr>
      <w:r>
        <w:rPr>
          <w:rFonts w:hint="eastAsia"/>
        </w:rPr>
        <w:t>当</w:t>
      </w:r>
      <w:r>
        <w:rPr>
          <w:rFonts w:hint="eastAsia"/>
        </w:rPr>
        <w:t>SDK</w:t>
      </w:r>
      <w:r>
        <w:rPr>
          <w:rFonts w:hint="eastAsia"/>
        </w:rPr>
        <w:t>扫描到</w:t>
      </w:r>
      <w:r w:rsidRPr="009111DD">
        <w:rPr>
          <w:shd w:val="clear" w:color="auto" w:fill="FFFFFF"/>
        </w:rPr>
        <w:t>Belter_BT</w:t>
      </w:r>
      <w:r>
        <w:rPr>
          <w:rFonts w:hint="eastAsia"/>
          <w:shd w:val="clear" w:color="auto" w:fill="FFFFFF"/>
        </w:rPr>
        <w:t>血压计后，会通过</w:t>
      </w:r>
      <w:r w:rsidRPr="00626009">
        <w:rPr>
          <w:shd w:val="clear" w:color="auto" w:fill="FFFFFF"/>
        </w:rPr>
        <w:t>- BTBloodPBLEManager:</w:t>
      </w:r>
      <w:r>
        <w:rPr>
          <w:rFonts w:hint="eastAsia"/>
          <w:shd w:val="clear" w:color="auto" w:fill="FFFFFF"/>
        </w:rPr>
        <w:t xml:space="preserve"> </w:t>
      </w:r>
      <w:r w:rsidRPr="00626009">
        <w:rPr>
          <w:shd w:val="clear" w:color="auto" w:fill="FFFFFF"/>
        </w:rPr>
        <w:t xml:space="preserve"> didDiscoverDevice:</w:t>
      </w:r>
      <w:r>
        <w:rPr>
          <w:rFonts w:hint="eastAsia"/>
          <w:shd w:val="clear" w:color="auto" w:fill="FFFFFF"/>
        </w:rPr>
        <w:t>回调通知调用者。</w:t>
      </w:r>
    </w:p>
    <w:p w14:paraId="309C9216" w14:textId="49540BD5" w:rsidR="00626009" w:rsidRPr="008A451F" w:rsidRDefault="00626009" w:rsidP="008A451F">
      <w:pPr>
        <w:pStyle w:val="ac"/>
        <w:ind w:firstLineChars="0" w:firstLine="0"/>
        <w:rPr>
          <w:shd w:val="clear" w:color="auto" w:fill="FFFFFF"/>
        </w:rPr>
      </w:pPr>
      <w:r>
        <w:rPr>
          <w:rFonts w:hint="eastAsia"/>
          <w:shd w:val="clear" w:color="auto" w:fill="FFFFFF"/>
        </w:rPr>
        <w:t>其中</w:t>
      </w:r>
      <w:r w:rsidRPr="008A451F">
        <w:rPr>
          <w:b/>
          <w:shd w:val="clear" w:color="auto" w:fill="FFFFFF"/>
        </w:rPr>
        <w:t>deviceUUID</w:t>
      </w:r>
      <w:r w:rsidRPr="008A451F">
        <w:rPr>
          <w:rFonts w:hint="eastAsia"/>
          <w:shd w:val="clear" w:color="auto" w:fill="FFFFFF"/>
        </w:rPr>
        <w:t>为扫描到的血压计的</w:t>
      </w:r>
      <w:r w:rsidRPr="008A451F">
        <w:rPr>
          <w:rFonts w:hint="eastAsia"/>
          <w:shd w:val="clear" w:color="auto" w:fill="FFFFFF"/>
        </w:rPr>
        <w:t>UUID</w:t>
      </w:r>
      <w:r w:rsidRPr="008A451F">
        <w:rPr>
          <w:rFonts w:hint="eastAsia"/>
          <w:shd w:val="clear" w:color="auto" w:fill="FFFFFF"/>
        </w:rPr>
        <w:t>，</w:t>
      </w:r>
      <w:r w:rsidR="008A451F" w:rsidRPr="008A451F">
        <w:rPr>
          <w:rFonts w:hint="eastAsia"/>
          <w:shd w:val="clear" w:color="auto" w:fill="FFFFFF"/>
        </w:rPr>
        <w:t>如果</w:t>
      </w:r>
      <w:r w:rsidRPr="008A451F">
        <w:rPr>
          <w:rFonts w:hint="eastAsia"/>
          <w:shd w:val="clear" w:color="auto" w:fill="FFFFFF"/>
        </w:rPr>
        <w:t>APP</w:t>
      </w:r>
      <w:r w:rsidR="008A451F" w:rsidRPr="008A451F">
        <w:rPr>
          <w:rFonts w:hint="eastAsia"/>
          <w:shd w:val="clear" w:color="auto" w:fill="FFFFFF"/>
        </w:rPr>
        <w:t>想要连接此设备，则将</w:t>
      </w:r>
      <w:r w:rsidR="008A451F" w:rsidRPr="008A451F">
        <w:rPr>
          <w:shd w:val="clear" w:color="auto" w:fill="FFFFFF"/>
        </w:rPr>
        <w:t>deviceUUID</w:t>
      </w:r>
      <w:r w:rsidR="008A451F" w:rsidRPr="008A451F">
        <w:rPr>
          <w:rFonts w:hint="eastAsia"/>
          <w:shd w:val="clear" w:color="auto" w:fill="FFFFFF"/>
        </w:rPr>
        <w:t>赋值给</w:t>
      </w:r>
      <w:r w:rsidR="008A451F" w:rsidRPr="008A451F">
        <w:rPr>
          <w:shd w:val="clear" w:color="auto" w:fill="FFFFFF"/>
        </w:rPr>
        <w:t>BTBloodPBLEManager</w:t>
      </w:r>
      <w:r w:rsidR="008A451F" w:rsidRPr="008A451F">
        <w:rPr>
          <w:rFonts w:hint="eastAsia"/>
          <w:shd w:val="clear" w:color="auto" w:fill="FFFFFF"/>
        </w:rPr>
        <w:t>的</w:t>
      </w:r>
      <w:r w:rsidR="008A451F" w:rsidRPr="008A451F">
        <w:rPr>
          <w:shd w:val="clear" w:color="auto" w:fill="FFFFFF"/>
        </w:rPr>
        <w:t>selectDeviceIdt</w:t>
      </w:r>
      <w:r w:rsidR="008A451F" w:rsidRPr="008A451F">
        <w:rPr>
          <w:rFonts w:hint="eastAsia"/>
          <w:shd w:val="clear" w:color="auto" w:fill="FFFFFF"/>
        </w:rPr>
        <w:t>字段即可，</w:t>
      </w:r>
      <w:r w:rsidR="008A451F" w:rsidRPr="008A451F">
        <w:rPr>
          <w:shd w:val="clear" w:color="auto" w:fill="FFFFFF"/>
        </w:rPr>
        <w:t>BTBloodPBLEManager</w:t>
      </w:r>
      <w:r w:rsidR="008A451F" w:rsidRPr="008A451F">
        <w:rPr>
          <w:rFonts w:hint="eastAsia"/>
          <w:shd w:val="clear" w:color="auto" w:fill="FFFFFF"/>
        </w:rPr>
        <w:t>会自动去连接此设备。</w:t>
      </w:r>
    </w:p>
    <w:p w14:paraId="75DB0E67" w14:textId="77777777" w:rsidR="008A451F" w:rsidRDefault="008A451F" w:rsidP="008A451F"/>
    <w:p w14:paraId="2F04356A" w14:textId="001556BE" w:rsidR="008A451F" w:rsidRPr="00626009" w:rsidRDefault="008A451F" w:rsidP="008A451F">
      <w:r>
        <w:rPr>
          <w:rFonts w:hint="eastAsia"/>
        </w:rPr>
        <w:t>示例：</w:t>
      </w:r>
    </w:p>
    <w:p w14:paraId="4F7399DE" w14:textId="77777777" w:rsidR="008A451F" w:rsidRPr="008A451F" w:rsidRDefault="008A451F" w:rsidP="008A451F">
      <w:r w:rsidRPr="008A451F">
        <w:t>/**</w:t>
      </w:r>
    </w:p>
    <w:p w14:paraId="20E2A9C0" w14:textId="77777777" w:rsidR="008A451F" w:rsidRPr="008A451F" w:rsidRDefault="008A451F" w:rsidP="008A451F">
      <w:r w:rsidRPr="008A451F">
        <w:t xml:space="preserve"> </w:t>
      </w:r>
      <w:r w:rsidRPr="008A451F">
        <w:t>扫描到设备</w:t>
      </w:r>
    </w:p>
    <w:p w14:paraId="3296E4E5" w14:textId="77777777" w:rsidR="008A451F" w:rsidRPr="008A451F" w:rsidRDefault="008A451F" w:rsidP="008A451F"/>
    <w:p w14:paraId="61D7FD3B" w14:textId="77777777" w:rsidR="008A451F" w:rsidRPr="008A451F" w:rsidRDefault="008A451F" w:rsidP="008A451F">
      <w:r w:rsidRPr="008A451F">
        <w:t xml:space="preserve"> @param deviceUUID </w:t>
      </w:r>
      <w:r w:rsidRPr="008A451F">
        <w:t>设备</w:t>
      </w:r>
      <w:r w:rsidRPr="008A451F">
        <w:t>UUID</w:t>
      </w:r>
      <w:r w:rsidRPr="008A451F">
        <w:t>，连接用</w:t>
      </w:r>
    </w:p>
    <w:p w14:paraId="361AAAAF" w14:textId="77777777" w:rsidR="008A451F" w:rsidRPr="008A451F" w:rsidRDefault="008A451F" w:rsidP="008A451F">
      <w:r w:rsidRPr="008A451F">
        <w:t xml:space="preserve"> */</w:t>
      </w:r>
    </w:p>
    <w:p w14:paraId="6611C672" w14:textId="77777777" w:rsidR="004A344D" w:rsidRPr="004A344D" w:rsidRDefault="004A344D" w:rsidP="004A344D">
      <w:pPr>
        <w:tabs>
          <w:tab w:val="left" w:pos="593"/>
        </w:tabs>
        <w:autoSpaceDE w:val="0"/>
        <w:autoSpaceDN w:val="0"/>
        <w:adjustRightInd w:val="0"/>
        <w:jc w:val="left"/>
      </w:pPr>
      <w:r w:rsidRPr="004A344D">
        <w:t>- (void)BTBloodPBLEManager:(BTBloodPBLEManager *)manager didDiscoverDeviceName:(NSString *)name macAddress:(NSData *)mac uuid:(NSUUID *)deviceUUID</w:t>
      </w:r>
    </w:p>
    <w:p w14:paraId="5E168D8A" w14:textId="77777777" w:rsidR="004A344D" w:rsidRDefault="004A344D" w:rsidP="004A344D">
      <w:r w:rsidRPr="004A344D">
        <w:t>{</w:t>
      </w:r>
      <w:r w:rsidR="008A451F" w:rsidRPr="008A451F">
        <w:t xml:space="preserve">    </w:t>
      </w:r>
    </w:p>
    <w:p w14:paraId="6F338B5F" w14:textId="5CAC6E76" w:rsidR="008A451F" w:rsidRPr="008A451F" w:rsidRDefault="008A451F" w:rsidP="004A344D">
      <w:pPr>
        <w:ind w:firstLine="420"/>
      </w:pPr>
      <w:r w:rsidRPr="008A451F">
        <w:t>self.bleManager.selectDeviceIdt = deviceUUID;</w:t>
      </w:r>
    </w:p>
    <w:p w14:paraId="23429687" w14:textId="2776A9A8" w:rsidR="00054199" w:rsidRDefault="008A451F" w:rsidP="008A451F">
      <w:r w:rsidRPr="008A451F">
        <w:t>}</w:t>
      </w:r>
    </w:p>
    <w:p w14:paraId="4C956B52" w14:textId="77777777" w:rsidR="00054199" w:rsidRDefault="00054199" w:rsidP="00383486"/>
    <w:p w14:paraId="1B42FE0F" w14:textId="627A7B47" w:rsidR="00054199" w:rsidRDefault="003C00D4" w:rsidP="00C75BB7">
      <w:pPr>
        <w:pStyle w:val="2"/>
      </w:pPr>
      <w:r>
        <w:t>3</w:t>
      </w:r>
      <w:r w:rsidR="00C75BB7">
        <w:t xml:space="preserve">.3 </w:t>
      </w:r>
      <w:r w:rsidR="00872C5D">
        <w:rPr>
          <w:rFonts w:hint="eastAsia"/>
        </w:rPr>
        <w:t>监听连接状态</w:t>
      </w:r>
    </w:p>
    <w:p w14:paraId="176805C8" w14:textId="77AF6E02" w:rsidR="00872C5D" w:rsidRDefault="003C00D4" w:rsidP="00C75BB7">
      <w:pPr>
        <w:pStyle w:val="4"/>
      </w:pPr>
      <w:r>
        <w:t>3</w:t>
      </w:r>
      <w:r w:rsidR="00C75BB7">
        <w:t>.3.1</w:t>
      </w:r>
      <w:r w:rsidR="00872C5D">
        <w:rPr>
          <w:rFonts w:hint="eastAsia"/>
        </w:rPr>
        <w:t xml:space="preserve"> </w:t>
      </w:r>
      <w:r w:rsidR="00872C5D">
        <w:rPr>
          <w:rFonts w:hint="eastAsia"/>
        </w:rPr>
        <w:t>连接成功回调：</w:t>
      </w:r>
    </w:p>
    <w:p w14:paraId="201C4C4C" w14:textId="6072F6D8" w:rsidR="00BE22EB" w:rsidRDefault="00BE22EB" w:rsidP="00BE22EB">
      <w:r>
        <w:rPr>
          <w:rFonts w:hint="eastAsia"/>
        </w:rPr>
        <w:t>参数说明：</w:t>
      </w:r>
    </w:p>
    <w:p w14:paraId="357493C3" w14:textId="565E4C51" w:rsidR="00BE22EB" w:rsidRDefault="00BE22EB" w:rsidP="00BE22EB">
      <w:r w:rsidRPr="006F125E">
        <w:t>serialNumber</w:t>
      </w:r>
      <w:r>
        <w:rPr>
          <w:rFonts w:hint="eastAsia"/>
        </w:rPr>
        <w:t>：当前已连接设备的序列号</w:t>
      </w:r>
    </w:p>
    <w:p w14:paraId="6BEDD39E" w14:textId="77777777" w:rsidR="00BE22EB" w:rsidRPr="00BE22EB" w:rsidRDefault="00BE22EB" w:rsidP="00BE22EB"/>
    <w:p w14:paraId="0B89B19B" w14:textId="77777777" w:rsidR="006F125E" w:rsidRPr="006F125E" w:rsidRDefault="006F125E" w:rsidP="006F125E">
      <w:pPr>
        <w:jc w:val="left"/>
      </w:pPr>
      <w:r w:rsidRPr="006F125E">
        <w:t>- (void)BTBloodPBLEManagerDidConnectDevice:(BTBloodPBLEManager *)manager serialNumber:(NSString *)serialNumber</w:t>
      </w:r>
    </w:p>
    <w:p w14:paraId="3C6F42E1" w14:textId="77777777" w:rsidR="006F125E" w:rsidRPr="006F125E" w:rsidRDefault="006F125E" w:rsidP="006F125E">
      <w:r w:rsidRPr="006F125E">
        <w:lastRenderedPageBreak/>
        <w:t>{</w:t>
      </w:r>
    </w:p>
    <w:p w14:paraId="136574BA" w14:textId="77777777" w:rsidR="006F125E" w:rsidRPr="006F125E" w:rsidRDefault="006F125E" w:rsidP="006F125E">
      <w:r w:rsidRPr="006F125E">
        <w:t xml:space="preserve">    self.navigationItem.title = @"Connected";</w:t>
      </w:r>
    </w:p>
    <w:p w14:paraId="363BC5E2" w14:textId="77777777" w:rsidR="006F125E" w:rsidRPr="006F125E" w:rsidRDefault="006F125E" w:rsidP="006F125E">
      <w:r w:rsidRPr="006F125E">
        <w:t xml:space="preserve">    NSLog(@"Connected! Device serialNumber = %@",serialNumber);</w:t>
      </w:r>
    </w:p>
    <w:p w14:paraId="6AD92057" w14:textId="2E233F6D" w:rsidR="006F125E" w:rsidRPr="00872C5D" w:rsidRDefault="006F125E" w:rsidP="006F125E">
      <w:r w:rsidRPr="006F125E">
        <w:t>}</w:t>
      </w:r>
    </w:p>
    <w:p w14:paraId="62143334" w14:textId="08BDBE12" w:rsidR="00872C5D" w:rsidRPr="00872C5D" w:rsidRDefault="00872C5D" w:rsidP="00C75BB7"/>
    <w:p w14:paraId="15C800A4" w14:textId="0C7B3C01" w:rsidR="00872C5D" w:rsidRPr="00E971C9" w:rsidRDefault="003C00D4" w:rsidP="00C75BB7">
      <w:pPr>
        <w:pStyle w:val="4"/>
        <w:rPr>
          <w:caps/>
        </w:rPr>
      </w:pPr>
      <w:r>
        <w:t>3</w:t>
      </w:r>
      <w:r w:rsidR="00C75BB7">
        <w:t>.3.2</w:t>
      </w:r>
      <w:r w:rsidR="00872C5D">
        <w:rPr>
          <w:rFonts w:hint="eastAsia"/>
        </w:rPr>
        <w:t xml:space="preserve"> </w:t>
      </w:r>
      <w:r w:rsidR="00872C5D">
        <w:rPr>
          <w:rFonts w:hint="eastAsia"/>
        </w:rPr>
        <w:t>连接失败回调：</w:t>
      </w:r>
    </w:p>
    <w:p w14:paraId="34CD4435" w14:textId="77777777" w:rsidR="00872C5D" w:rsidRPr="00872C5D" w:rsidRDefault="00872C5D" w:rsidP="00872C5D">
      <w:r w:rsidRPr="00872C5D">
        <w:t>- (void)BTBloodPBLEManagerDidFailToConnectDevice:(BTBloodPBLEManager *)manager</w:t>
      </w:r>
    </w:p>
    <w:p w14:paraId="41BE7AAC" w14:textId="77777777" w:rsidR="00872C5D" w:rsidRPr="00872C5D" w:rsidRDefault="00872C5D" w:rsidP="00872C5D">
      <w:r w:rsidRPr="00872C5D">
        <w:t>{</w:t>
      </w:r>
    </w:p>
    <w:p w14:paraId="4374F505" w14:textId="77777777" w:rsidR="00872C5D" w:rsidRPr="00872C5D" w:rsidRDefault="00872C5D" w:rsidP="00872C5D">
      <w:r w:rsidRPr="00872C5D">
        <w:t xml:space="preserve">    self.navigationItem.title = @"Disconnected";</w:t>
      </w:r>
    </w:p>
    <w:p w14:paraId="78E8A72A" w14:textId="77777777" w:rsidR="00872C5D" w:rsidRDefault="00872C5D" w:rsidP="00872C5D">
      <w:r w:rsidRPr="00872C5D">
        <w:t>}</w:t>
      </w:r>
    </w:p>
    <w:p w14:paraId="3BFD33D3" w14:textId="77777777" w:rsidR="00872C5D" w:rsidRPr="00872C5D" w:rsidRDefault="00872C5D" w:rsidP="00872C5D"/>
    <w:p w14:paraId="1061FB1C" w14:textId="6626F7BA" w:rsidR="00872C5D" w:rsidRDefault="003C00D4" w:rsidP="00C75BB7">
      <w:pPr>
        <w:pStyle w:val="4"/>
      </w:pPr>
      <w:r>
        <w:t>3</w:t>
      </w:r>
      <w:r w:rsidR="00C75BB7">
        <w:t>.3.3</w:t>
      </w:r>
      <w:r w:rsidR="00A3179C">
        <w:t xml:space="preserve"> </w:t>
      </w:r>
      <w:r w:rsidR="00872C5D">
        <w:rPr>
          <w:rFonts w:hint="eastAsia"/>
        </w:rPr>
        <w:t>血压计设备断开连接回调：</w:t>
      </w:r>
    </w:p>
    <w:p w14:paraId="2E3F0BB4" w14:textId="334CF6A5" w:rsidR="00872C5D" w:rsidRPr="00872C5D" w:rsidRDefault="00872C5D" w:rsidP="00872C5D">
      <w:r>
        <w:rPr>
          <w:rFonts w:hint="eastAsia"/>
        </w:rPr>
        <w:t>当血压计与手机蓝牙的连接断开时，</w:t>
      </w:r>
      <w:r>
        <w:rPr>
          <w:rFonts w:hint="eastAsia"/>
        </w:rPr>
        <w:t>APP</w:t>
      </w:r>
      <w:r>
        <w:rPr>
          <w:rFonts w:hint="eastAsia"/>
        </w:rPr>
        <w:t>如果想继续连接，可以重新开始扫描周边设备。</w:t>
      </w:r>
    </w:p>
    <w:p w14:paraId="19EB1699" w14:textId="77777777" w:rsidR="00872C5D" w:rsidRPr="00872C5D" w:rsidRDefault="00872C5D" w:rsidP="00872C5D">
      <w:r w:rsidRPr="00872C5D">
        <w:t>- (void)BTBloodPBLEManagerDidDisconnectDevice:(BTBloodPBLEManager *)manager</w:t>
      </w:r>
    </w:p>
    <w:p w14:paraId="6ACEB29D" w14:textId="77777777" w:rsidR="00872C5D" w:rsidRPr="00872C5D" w:rsidRDefault="00872C5D" w:rsidP="00872C5D">
      <w:r w:rsidRPr="00872C5D">
        <w:t>{</w:t>
      </w:r>
    </w:p>
    <w:p w14:paraId="16A7125F" w14:textId="77777777" w:rsidR="00872C5D" w:rsidRPr="00872C5D" w:rsidRDefault="00872C5D" w:rsidP="00872C5D">
      <w:r w:rsidRPr="00872C5D">
        <w:t xml:space="preserve">    self.navigationItem.title = @"Disconnected";</w:t>
      </w:r>
    </w:p>
    <w:p w14:paraId="22787831" w14:textId="77777777" w:rsidR="00872C5D" w:rsidRPr="00872C5D" w:rsidRDefault="00872C5D" w:rsidP="00872C5D">
      <w:r w:rsidRPr="00872C5D">
        <w:t xml:space="preserve">    </w:t>
      </w:r>
    </w:p>
    <w:p w14:paraId="02A7B3B1" w14:textId="77777777" w:rsidR="00872C5D" w:rsidRPr="00872C5D" w:rsidRDefault="00872C5D" w:rsidP="00872C5D">
      <w:r w:rsidRPr="00872C5D">
        <w:t xml:space="preserve">    // If the device is disconnected, you'd better restart scanning.</w:t>
      </w:r>
    </w:p>
    <w:p w14:paraId="76A53024" w14:textId="77777777" w:rsidR="00872C5D" w:rsidRPr="00872C5D" w:rsidRDefault="00872C5D" w:rsidP="00872C5D">
      <w:r w:rsidRPr="00872C5D">
        <w:t xml:space="preserve">    [self.bleManager startScan];</w:t>
      </w:r>
    </w:p>
    <w:p w14:paraId="261E9DE4" w14:textId="758D6020" w:rsidR="00872C5D" w:rsidRDefault="00872C5D" w:rsidP="00872C5D">
      <w:r w:rsidRPr="00872C5D">
        <w:t>}</w:t>
      </w:r>
    </w:p>
    <w:p w14:paraId="67489E64" w14:textId="4B5E379F" w:rsidR="00872C5D" w:rsidRDefault="003C00D4" w:rsidP="004352AE">
      <w:pPr>
        <w:pStyle w:val="2"/>
      </w:pPr>
      <w:r>
        <w:t>3</w:t>
      </w:r>
      <w:r w:rsidR="004352AE">
        <w:rPr>
          <w:rFonts w:hint="eastAsia"/>
        </w:rPr>
        <w:t>.</w:t>
      </w:r>
      <w:r w:rsidR="00C75BB7">
        <w:t>4</w:t>
      </w:r>
      <w:r w:rsidR="004352AE">
        <w:rPr>
          <w:rFonts w:hint="eastAsia"/>
        </w:rPr>
        <w:t xml:space="preserve"> </w:t>
      </w:r>
      <w:r w:rsidR="00872C5D">
        <w:rPr>
          <w:rFonts w:hint="eastAsia"/>
        </w:rPr>
        <w:t>监听测量数据</w:t>
      </w:r>
    </w:p>
    <w:p w14:paraId="7F9C0439" w14:textId="5982976A" w:rsidR="00872C5D" w:rsidRDefault="006A1185" w:rsidP="00872C5D">
      <w:r>
        <w:rPr>
          <w:rFonts w:hint="eastAsia"/>
        </w:rPr>
        <w:t>血压计测量数据分为三种类型：实时传送的</w:t>
      </w:r>
      <w:r w:rsidRPr="006A1185">
        <w:t>动态收缩压</w:t>
      </w:r>
      <w:r>
        <w:rPr>
          <w:rFonts w:hint="eastAsia"/>
        </w:rPr>
        <w:t>、最终测量结果、测量出错结果。</w:t>
      </w:r>
    </w:p>
    <w:p w14:paraId="35D6CD28" w14:textId="77777777" w:rsidR="006A1185" w:rsidRDefault="006A1185" w:rsidP="00872C5D"/>
    <w:p w14:paraId="6628543A" w14:textId="2BB384E6" w:rsidR="006A1185" w:rsidRDefault="003C00D4" w:rsidP="00C75BB7">
      <w:pPr>
        <w:pStyle w:val="4"/>
      </w:pPr>
      <w:r>
        <w:t>3</w:t>
      </w:r>
      <w:r w:rsidR="00C75BB7">
        <w:t>.4.1</w:t>
      </w:r>
      <w:r w:rsidR="006A1185">
        <w:rPr>
          <w:rFonts w:hint="eastAsia"/>
        </w:rPr>
        <w:t xml:space="preserve"> </w:t>
      </w:r>
      <w:r w:rsidR="006A1185">
        <w:rPr>
          <w:rFonts w:hint="eastAsia"/>
        </w:rPr>
        <w:t>实时传送的</w:t>
      </w:r>
      <w:r w:rsidR="006A1185" w:rsidRPr="006A1185">
        <w:t>动态收缩压</w:t>
      </w:r>
    </w:p>
    <w:p w14:paraId="6D7B7F7D" w14:textId="5C9FB7A3" w:rsidR="006A1185" w:rsidRDefault="006A1185" w:rsidP="00872C5D">
      <w:r>
        <w:rPr>
          <w:rFonts w:hint="eastAsia"/>
        </w:rPr>
        <w:t>测量中，血压计会实时上传动态数据，因此</w:t>
      </w:r>
      <w:r>
        <w:rPr>
          <w:rFonts w:hint="eastAsia"/>
        </w:rPr>
        <w:t>SDK</w:t>
      </w:r>
      <w:r>
        <w:rPr>
          <w:rFonts w:hint="eastAsia"/>
        </w:rPr>
        <w:t>会一直调用该回调方法。</w:t>
      </w:r>
    </w:p>
    <w:p w14:paraId="2380501B" w14:textId="77777777" w:rsidR="006A1185" w:rsidRPr="006A1185" w:rsidRDefault="006A1185" w:rsidP="006A1185">
      <w:r w:rsidRPr="006A1185">
        <w:t>/**</w:t>
      </w:r>
    </w:p>
    <w:p w14:paraId="0C8DE7A4" w14:textId="77777777" w:rsidR="006A1185" w:rsidRPr="006A1185" w:rsidRDefault="006A1185" w:rsidP="006A1185">
      <w:r w:rsidRPr="006A1185">
        <w:t xml:space="preserve"> </w:t>
      </w:r>
      <w:r w:rsidRPr="006A1185">
        <w:t>收到当前测量中的动态收缩压</w:t>
      </w:r>
    </w:p>
    <w:p w14:paraId="3AFC2B29" w14:textId="77777777" w:rsidR="006A1185" w:rsidRPr="006A1185" w:rsidRDefault="006A1185" w:rsidP="006A1185"/>
    <w:p w14:paraId="7710A0A7" w14:textId="77777777" w:rsidR="006A1185" w:rsidRPr="006A1185" w:rsidRDefault="006A1185" w:rsidP="006A1185">
      <w:r w:rsidRPr="006A1185">
        <w:t xml:space="preserve"> @param systolicBP </w:t>
      </w:r>
      <w:r w:rsidRPr="006A1185">
        <w:t>收缩压</w:t>
      </w:r>
    </w:p>
    <w:p w14:paraId="53F021ED" w14:textId="77777777" w:rsidR="006A1185" w:rsidRPr="006A1185" w:rsidRDefault="006A1185" w:rsidP="006A1185">
      <w:r w:rsidRPr="006A1185">
        <w:t xml:space="preserve"> */</w:t>
      </w:r>
    </w:p>
    <w:p w14:paraId="694736C0" w14:textId="3E52534B" w:rsidR="006A1185" w:rsidRDefault="006A1185" w:rsidP="006A1185">
      <w:pPr>
        <w:jc w:val="left"/>
      </w:pPr>
      <w:r w:rsidRPr="006A1185">
        <w:t>- (void)BTBloodPBLEManager:(BTBloodPBLEManager *)manager didReceivedActiveSystolicBP:(NSInteger)systolicBP;</w:t>
      </w:r>
    </w:p>
    <w:p w14:paraId="7654C965" w14:textId="77777777" w:rsidR="006A1185" w:rsidRDefault="006A1185" w:rsidP="006A1185">
      <w:pPr>
        <w:jc w:val="left"/>
      </w:pPr>
    </w:p>
    <w:p w14:paraId="7419540C" w14:textId="51DC31DA" w:rsidR="00054199" w:rsidRDefault="003C00D4" w:rsidP="00C75BB7">
      <w:pPr>
        <w:pStyle w:val="4"/>
      </w:pPr>
      <w:r>
        <w:lastRenderedPageBreak/>
        <w:t>3</w:t>
      </w:r>
      <w:r w:rsidR="00C75BB7">
        <w:t xml:space="preserve">.4.2 </w:t>
      </w:r>
      <w:r w:rsidR="006A1185">
        <w:rPr>
          <w:rFonts w:hint="eastAsia"/>
        </w:rPr>
        <w:t>最终测量结果</w:t>
      </w:r>
    </w:p>
    <w:p w14:paraId="30E35CE7" w14:textId="77777777" w:rsidR="006A1185" w:rsidRDefault="006A1185" w:rsidP="006A1185">
      <w:pPr>
        <w:jc w:val="left"/>
      </w:pPr>
      <w:r>
        <w:rPr>
          <w:rFonts w:hint="eastAsia"/>
        </w:rPr>
        <w:t>测量结束后，完整的测量结果包含收缩压、舒张压、脉搏与血压单位。</w:t>
      </w:r>
    </w:p>
    <w:p w14:paraId="78772EDD" w14:textId="1D6FE6AE" w:rsidR="006A1185" w:rsidRPr="005C60DD" w:rsidRDefault="006A1185" w:rsidP="006A1185">
      <w:pPr>
        <w:jc w:val="left"/>
        <w:rPr>
          <w:color w:val="FF0000"/>
        </w:rPr>
      </w:pPr>
      <w:r w:rsidRPr="005C60DD">
        <w:rPr>
          <w:rFonts w:hint="eastAsia"/>
          <w:color w:val="FF0000"/>
        </w:rPr>
        <w:t>需要注意的是，无论当前单位是</w:t>
      </w:r>
      <w:r w:rsidRPr="005C60DD">
        <w:rPr>
          <w:rFonts w:hint="eastAsia"/>
          <w:color w:val="FF0000"/>
        </w:rPr>
        <w:t>mmHg</w:t>
      </w:r>
      <w:r w:rsidRPr="005C60DD">
        <w:rPr>
          <w:rFonts w:hint="eastAsia"/>
          <w:color w:val="FF0000"/>
        </w:rPr>
        <w:t>或</w:t>
      </w:r>
      <w:r w:rsidRPr="005C60DD">
        <w:rPr>
          <w:rFonts w:hint="eastAsia"/>
          <w:color w:val="FF0000"/>
        </w:rPr>
        <w:t>kPa</w:t>
      </w:r>
      <w:r w:rsidRPr="005C60DD">
        <w:rPr>
          <w:rFonts w:hint="eastAsia"/>
          <w:color w:val="FF0000"/>
        </w:rPr>
        <w:t>，血压数据均以</w:t>
      </w:r>
      <w:r w:rsidRPr="005C60DD">
        <w:rPr>
          <w:rFonts w:hint="eastAsia"/>
          <w:color w:val="FF0000"/>
        </w:rPr>
        <w:t>mmHg</w:t>
      </w:r>
      <w:r w:rsidRPr="005C60DD">
        <w:rPr>
          <w:rFonts w:hint="eastAsia"/>
          <w:color w:val="FF0000"/>
        </w:rPr>
        <w:t>传输，</w:t>
      </w:r>
      <w:r w:rsidRPr="005C60DD">
        <w:rPr>
          <w:rFonts w:hint="eastAsia"/>
          <w:color w:val="FF0000"/>
        </w:rPr>
        <w:t>APP</w:t>
      </w:r>
      <w:r w:rsidRPr="005C60DD">
        <w:rPr>
          <w:rFonts w:hint="eastAsia"/>
          <w:color w:val="FF0000"/>
        </w:rPr>
        <w:t>需要根据单位，对测量结果数据自行转换。</w:t>
      </w:r>
    </w:p>
    <w:p w14:paraId="72A6E537" w14:textId="77777777" w:rsidR="006A1185" w:rsidRPr="006A1185" w:rsidRDefault="006A1185" w:rsidP="006A1185">
      <w:pPr>
        <w:jc w:val="left"/>
      </w:pPr>
      <w:r w:rsidRPr="006A1185">
        <w:t>/**</w:t>
      </w:r>
    </w:p>
    <w:p w14:paraId="07B466A5" w14:textId="77777777" w:rsidR="006A1185" w:rsidRPr="006A1185" w:rsidRDefault="006A1185" w:rsidP="006A1185">
      <w:pPr>
        <w:jc w:val="left"/>
      </w:pPr>
      <w:r w:rsidRPr="006A1185">
        <w:t xml:space="preserve"> </w:t>
      </w:r>
      <w:r w:rsidRPr="006A1185">
        <w:t>收到血压测量结果</w:t>
      </w:r>
    </w:p>
    <w:p w14:paraId="2ED27E91" w14:textId="77777777" w:rsidR="006A1185" w:rsidRPr="006A1185" w:rsidRDefault="006A1185" w:rsidP="006A1185">
      <w:pPr>
        <w:jc w:val="left"/>
      </w:pPr>
      <w:r w:rsidRPr="006A1185">
        <w:t xml:space="preserve"> </w:t>
      </w:r>
    </w:p>
    <w:p w14:paraId="5C4E441C" w14:textId="77777777" w:rsidR="006A1185" w:rsidRPr="006A1185" w:rsidRDefault="006A1185" w:rsidP="006A1185">
      <w:pPr>
        <w:jc w:val="left"/>
      </w:pPr>
      <w:r w:rsidRPr="006A1185">
        <w:t xml:space="preserve"> @param systolicBP </w:t>
      </w:r>
      <w:r w:rsidRPr="006A1185">
        <w:t>收缩压</w:t>
      </w:r>
    </w:p>
    <w:p w14:paraId="4197D24B" w14:textId="77777777" w:rsidR="006A1185" w:rsidRPr="006A1185" w:rsidRDefault="006A1185" w:rsidP="006A1185">
      <w:pPr>
        <w:jc w:val="left"/>
      </w:pPr>
      <w:r w:rsidRPr="006A1185">
        <w:t xml:space="preserve"> @param diastolicBP </w:t>
      </w:r>
      <w:r w:rsidRPr="006A1185">
        <w:t>舒张压</w:t>
      </w:r>
    </w:p>
    <w:p w14:paraId="786B6534" w14:textId="77777777" w:rsidR="006A1185" w:rsidRPr="006A1185" w:rsidRDefault="006A1185" w:rsidP="006A1185">
      <w:pPr>
        <w:jc w:val="left"/>
      </w:pPr>
      <w:r w:rsidRPr="006A1185">
        <w:t xml:space="preserve"> @param pulse </w:t>
      </w:r>
      <w:r w:rsidRPr="006A1185">
        <w:t>脉搏</w:t>
      </w:r>
    </w:p>
    <w:p w14:paraId="4B16738D" w14:textId="6492C4EE" w:rsidR="006A1185" w:rsidRDefault="006A1185" w:rsidP="006A1185">
      <w:pPr>
        <w:jc w:val="left"/>
      </w:pPr>
      <w:r w:rsidRPr="006A1185">
        <w:t xml:space="preserve"> @param unit </w:t>
      </w:r>
      <w:r w:rsidRPr="006A1185">
        <w:t>血压单位</w:t>
      </w:r>
    </w:p>
    <w:p w14:paraId="6D99CCAE" w14:textId="552C7C26" w:rsidR="007F150E" w:rsidRPr="006A1185" w:rsidRDefault="007F150E" w:rsidP="007F150E">
      <w:pPr>
        <w:ind w:firstLineChars="50" w:firstLine="105"/>
        <w:jc w:val="left"/>
      </w:pPr>
      <w:r w:rsidRPr="004928A0">
        <w:t xml:space="preserve">@param isArrhythmia </w:t>
      </w:r>
      <w:r w:rsidRPr="004928A0">
        <w:t>是否心律不齐</w:t>
      </w:r>
    </w:p>
    <w:p w14:paraId="375BC536" w14:textId="77777777" w:rsidR="006A1185" w:rsidRPr="006A1185" w:rsidRDefault="006A1185" w:rsidP="006A1185">
      <w:pPr>
        <w:jc w:val="left"/>
      </w:pPr>
      <w:r w:rsidRPr="006A1185">
        <w:t xml:space="preserve"> */</w:t>
      </w:r>
    </w:p>
    <w:p w14:paraId="6E8A14C4" w14:textId="77777777" w:rsidR="007F150E" w:rsidRDefault="007F150E" w:rsidP="007F150E">
      <w:pPr>
        <w:jc w:val="left"/>
      </w:pPr>
      <w:r w:rsidRPr="004928A0">
        <w:t>- (void)BTBloodPBLEManager:(BTBloodPBLEManager *)manager didReceivedMeasureResultSystolicBP:(NSInteger)systolicBP diastolicBP:(NSInteger)diastolicBP pulse:(NSInteger)pulse unit:(BTBloodPressureUnit)unit isArrhythmia:(BOOL)isArrhythmia;</w:t>
      </w:r>
    </w:p>
    <w:p w14:paraId="1E7DE6FE" w14:textId="77777777" w:rsidR="006A1185" w:rsidRDefault="006A1185" w:rsidP="006A1185">
      <w:pPr>
        <w:jc w:val="left"/>
      </w:pPr>
    </w:p>
    <w:p w14:paraId="5F135365" w14:textId="210EB8D3" w:rsidR="006A1185" w:rsidRDefault="003C00D4" w:rsidP="00C75BB7">
      <w:pPr>
        <w:pStyle w:val="4"/>
      </w:pPr>
      <w:r>
        <w:t>3</w:t>
      </w:r>
      <w:r w:rsidR="00C75BB7">
        <w:t>.4.3</w:t>
      </w:r>
      <w:r w:rsidR="006A1185">
        <w:rPr>
          <w:rFonts w:hint="eastAsia"/>
        </w:rPr>
        <w:t xml:space="preserve"> </w:t>
      </w:r>
      <w:r w:rsidR="006A1185">
        <w:rPr>
          <w:rFonts w:hint="eastAsia"/>
        </w:rPr>
        <w:t>测量出错结果</w:t>
      </w:r>
    </w:p>
    <w:p w14:paraId="1AF26282" w14:textId="3BE24279" w:rsidR="006A1185" w:rsidRDefault="006A1185" w:rsidP="006A1185">
      <w:pPr>
        <w:jc w:val="left"/>
      </w:pPr>
      <w:r>
        <w:rPr>
          <w:rFonts w:hint="eastAsia"/>
        </w:rPr>
        <w:t>当测量出现异常时，</w:t>
      </w:r>
      <w:r>
        <w:rPr>
          <w:rFonts w:hint="eastAsia"/>
        </w:rPr>
        <w:t>SDK</w:t>
      </w:r>
      <w:r>
        <w:rPr>
          <w:rFonts w:hint="eastAsia"/>
        </w:rPr>
        <w:t>通过该回调通知调用者。</w:t>
      </w:r>
    </w:p>
    <w:p w14:paraId="721CEE00" w14:textId="5AE3723B" w:rsidR="00483FFA" w:rsidRDefault="00483FFA" w:rsidP="006A1185">
      <w:pPr>
        <w:jc w:val="left"/>
      </w:pPr>
    </w:p>
    <w:p w14:paraId="62A22191" w14:textId="5B9363A6" w:rsidR="00483FFA" w:rsidRDefault="00483FFA" w:rsidP="00483FFA">
      <w:r>
        <w:rPr>
          <w:rFonts w:hint="eastAsia"/>
        </w:rPr>
        <w:t>示例：</w:t>
      </w:r>
    </w:p>
    <w:p w14:paraId="7789EF52" w14:textId="77777777" w:rsidR="006A1185" w:rsidRPr="006A1185" w:rsidRDefault="006A1185" w:rsidP="006A1185">
      <w:pPr>
        <w:jc w:val="left"/>
      </w:pPr>
      <w:r w:rsidRPr="006A1185">
        <w:t>/**</w:t>
      </w:r>
    </w:p>
    <w:p w14:paraId="01AF0BB0" w14:textId="77777777" w:rsidR="006A1185" w:rsidRPr="006A1185" w:rsidRDefault="006A1185" w:rsidP="006A1185">
      <w:pPr>
        <w:jc w:val="left"/>
      </w:pPr>
      <w:r w:rsidRPr="006A1185">
        <w:t xml:space="preserve"> </w:t>
      </w:r>
      <w:r w:rsidRPr="006A1185">
        <w:t>收到测量出错信息</w:t>
      </w:r>
    </w:p>
    <w:p w14:paraId="33600BD2" w14:textId="77777777" w:rsidR="006A1185" w:rsidRPr="006A1185" w:rsidRDefault="006A1185" w:rsidP="006A1185">
      <w:pPr>
        <w:jc w:val="left"/>
      </w:pPr>
      <w:r w:rsidRPr="006A1185">
        <w:t xml:space="preserve"> </w:t>
      </w:r>
    </w:p>
    <w:p w14:paraId="06B24991" w14:textId="77777777" w:rsidR="006A1185" w:rsidRPr="006A1185" w:rsidRDefault="006A1185" w:rsidP="006A1185">
      <w:pPr>
        <w:jc w:val="left"/>
      </w:pPr>
      <w:r w:rsidRPr="006A1185">
        <w:t xml:space="preserve"> @param error </w:t>
      </w:r>
      <w:r w:rsidRPr="006A1185">
        <w:t>错误码，见</w:t>
      </w:r>
      <w:r w:rsidRPr="006A1185">
        <w:t xml:space="preserve"> BTBloodPressureError </w:t>
      </w:r>
      <w:r w:rsidRPr="006A1185">
        <w:t>声明</w:t>
      </w:r>
    </w:p>
    <w:p w14:paraId="00BCF4BB" w14:textId="77777777" w:rsidR="006A1185" w:rsidRPr="006A1185" w:rsidRDefault="006A1185" w:rsidP="006A1185">
      <w:pPr>
        <w:jc w:val="left"/>
      </w:pPr>
      <w:r w:rsidRPr="006A1185">
        <w:t xml:space="preserve"> */</w:t>
      </w:r>
    </w:p>
    <w:p w14:paraId="2ED0CEB8" w14:textId="6C054E1F" w:rsidR="006A1185" w:rsidRDefault="006A1185" w:rsidP="006A1185">
      <w:pPr>
        <w:jc w:val="left"/>
      </w:pPr>
      <w:r w:rsidRPr="006A1185">
        <w:t>- (void)BTBloodPBLEManager:(BTBloodPBLEManager *)manager didReceivedMeasureFailed:(BTBloodPressureError)error;</w:t>
      </w:r>
    </w:p>
    <w:p w14:paraId="1E04E1FB" w14:textId="77777777" w:rsidR="006A1185" w:rsidRDefault="006A1185" w:rsidP="006A1185">
      <w:pPr>
        <w:jc w:val="left"/>
      </w:pPr>
    </w:p>
    <w:p w14:paraId="210C6D84" w14:textId="47839556" w:rsidR="006A1185" w:rsidRDefault="006A1185" w:rsidP="006A1185">
      <w:pPr>
        <w:jc w:val="left"/>
      </w:pPr>
      <w:r>
        <w:rPr>
          <w:rFonts w:hint="eastAsia"/>
        </w:rPr>
        <w:t>其中</w:t>
      </w:r>
      <w:r w:rsidRPr="006A1185">
        <w:t>BTBloodPressureError</w:t>
      </w:r>
      <w:r>
        <w:rPr>
          <w:rFonts w:hint="eastAsia"/>
        </w:rPr>
        <w:t>为测量错误枚举类，定义如下：</w:t>
      </w:r>
    </w:p>
    <w:p w14:paraId="64FB7164" w14:textId="77777777" w:rsidR="006A1185" w:rsidRPr="006A1185" w:rsidRDefault="006A1185" w:rsidP="006A1185">
      <w:pPr>
        <w:jc w:val="left"/>
      </w:pPr>
      <w:r w:rsidRPr="006A1185">
        <w:t>typedef enum : NSUInteger {</w:t>
      </w:r>
    </w:p>
    <w:p w14:paraId="1D39E9D7" w14:textId="051F256F" w:rsidR="006A1185" w:rsidRPr="006A1185" w:rsidRDefault="006A1185" w:rsidP="006A1185">
      <w:pPr>
        <w:jc w:val="left"/>
      </w:pPr>
      <w:r w:rsidRPr="006A1185">
        <w:t xml:space="preserve">    BTBloodPressureErrorDefault = 1,    </w:t>
      </w:r>
      <w:r w:rsidR="003E5B4A">
        <w:rPr>
          <w:rFonts w:hint="eastAsia"/>
        </w:rPr>
        <w:t xml:space="preserve">  </w:t>
      </w:r>
      <w:r w:rsidRPr="006A1185">
        <w:t xml:space="preserve">//  </w:t>
      </w:r>
      <w:r w:rsidRPr="006A1185">
        <w:t>测量结果异常</w:t>
      </w:r>
    </w:p>
    <w:p w14:paraId="51CC8EC8" w14:textId="77777777" w:rsidR="006A1185" w:rsidRPr="006A1185" w:rsidRDefault="006A1185" w:rsidP="006A1185">
      <w:pPr>
        <w:jc w:val="left"/>
      </w:pPr>
      <w:r w:rsidRPr="006A1185">
        <w:t xml:space="preserve">    BTBloodPressureError01,             //  </w:t>
      </w:r>
      <w:r w:rsidRPr="006A1185">
        <w:t>检测不到结果</w:t>
      </w:r>
    </w:p>
    <w:p w14:paraId="2F8E78E8" w14:textId="77777777" w:rsidR="006A1185" w:rsidRPr="006A1185" w:rsidRDefault="006A1185" w:rsidP="006A1185">
      <w:pPr>
        <w:jc w:val="left"/>
      </w:pPr>
      <w:r w:rsidRPr="006A1185">
        <w:t xml:space="preserve">    BTBloodPressureError02,             //  </w:t>
      </w:r>
      <w:r w:rsidRPr="006A1185">
        <w:t>干扰太大</w:t>
      </w:r>
    </w:p>
    <w:p w14:paraId="07C1257D" w14:textId="77777777" w:rsidR="006A1185" w:rsidRPr="006A1185" w:rsidRDefault="006A1185" w:rsidP="006A1185">
      <w:pPr>
        <w:jc w:val="left"/>
      </w:pPr>
      <w:r w:rsidRPr="006A1185">
        <w:t xml:space="preserve">    BTBloodPressureError03,             //  </w:t>
      </w:r>
      <w:r w:rsidRPr="006A1185">
        <w:t>充气异常，打不上气或者压力超过上限</w:t>
      </w:r>
    </w:p>
    <w:p w14:paraId="17C7F1A6" w14:textId="16EBC12F" w:rsidR="006A1185" w:rsidRPr="006A1185" w:rsidRDefault="006A1185" w:rsidP="006A1185">
      <w:pPr>
        <w:jc w:val="left"/>
      </w:pPr>
      <w:r w:rsidRPr="006A1185">
        <w:t xml:space="preserve">    BTBloodPressureErrorOther,          </w:t>
      </w:r>
      <w:r w:rsidR="003E5B4A">
        <w:rPr>
          <w:rFonts w:hint="eastAsia"/>
        </w:rPr>
        <w:t xml:space="preserve"> </w:t>
      </w:r>
      <w:r w:rsidRPr="006A1185">
        <w:t xml:space="preserve">//  </w:t>
      </w:r>
      <w:r w:rsidRPr="006A1185">
        <w:t>其他错误</w:t>
      </w:r>
    </w:p>
    <w:p w14:paraId="6C8E1A7C" w14:textId="77777777" w:rsidR="006A1185" w:rsidRPr="006A1185" w:rsidRDefault="006A1185" w:rsidP="006A1185">
      <w:pPr>
        <w:jc w:val="left"/>
      </w:pPr>
      <w:r w:rsidRPr="006A1185">
        <w:t xml:space="preserve">    BTBloodPressureErrorLowPower,       //  </w:t>
      </w:r>
      <w:r w:rsidRPr="006A1185">
        <w:t>电池电量过低，提示用户更换电池</w:t>
      </w:r>
    </w:p>
    <w:p w14:paraId="74D224C3" w14:textId="229AF532" w:rsidR="006A1185" w:rsidRDefault="006A1185" w:rsidP="006A1185">
      <w:pPr>
        <w:jc w:val="left"/>
      </w:pPr>
      <w:r w:rsidRPr="006A1185">
        <w:t>} BTBloodPressureError;</w:t>
      </w:r>
    </w:p>
    <w:p w14:paraId="1F1A8E52" w14:textId="77777777" w:rsidR="006A1185" w:rsidRDefault="006A1185" w:rsidP="006A1185">
      <w:pPr>
        <w:jc w:val="left"/>
      </w:pPr>
    </w:p>
    <w:p w14:paraId="3C5E1694" w14:textId="29F477B2" w:rsidR="006A1185" w:rsidRPr="00C75BB7" w:rsidRDefault="003C00D4" w:rsidP="00C75BB7">
      <w:pPr>
        <w:pStyle w:val="2"/>
      </w:pPr>
      <w:r>
        <w:lastRenderedPageBreak/>
        <w:t>3</w:t>
      </w:r>
      <w:r w:rsidR="00C75BB7">
        <w:t xml:space="preserve">.5 </w:t>
      </w:r>
      <w:r w:rsidR="006A1185" w:rsidRPr="00C75BB7">
        <w:rPr>
          <w:rFonts w:hint="eastAsia"/>
        </w:rPr>
        <w:t>切换血压计单位</w:t>
      </w:r>
    </w:p>
    <w:p w14:paraId="766BB2F9" w14:textId="07156CB1" w:rsidR="00987FEA" w:rsidRDefault="004C22AE" w:rsidP="00402B44">
      <w:r>
        <w:t xml:space="preserve">1. </w:t>
      </w:r>
      <w:r w:rsidR="006A1185">
        <w:rPr>
          <w:rFonts w:hint="eastAsia"/>
        </w:rPr>
        <w:t>SDK</w:t>
      </w:r>
      <w:r w:rsidR="006A1185">
        <w:rPr>
          <w:rFonts w:hint="eastAsia"/>
        </w:rPr>
        <w:t>提供</w:t>
      </w:r>
      <w:r w:rsidR="00402B44">
        <w:rPr>
          <w:rFonts w:hint="eastAsia"/>
        </w:rPr>
        <w:t>接口下发切换血压计的显示单位，接口见本文接口说明第</w:t>
      </w:r>
      <w:r w:rsidR="00402B44">
        <w:rPr>
          <w:rFonts w:hint="eastAsia"/>
        </w:rPr>
        <w:t>5</w:t>
      </w:r>
      <w:r w:rsidR="00402B44">
        <w:rPr>
          <w:rFonts w:hint="eastAsia"/>
        </w:rPr>
        <w:t>点。</w:t>
      </w:r>
    </w:p>
    <w:p w14:paraId="0C8E614B" w14:textId="483551EC" w:rsidR="00402B44" w:rsidRPr="00987FEA" w:rsidRDefault="00402B44" w:rsidP="00402B44">
      <w:pPr>
        <w:rPr>
          <w:color w:val="FF0000"/>
        </w:rPr>
      </w:pPr>
      <w:r w:rsidRPr="00987FEA">
        <w:rPr>
          <w:rFonts w:hint="eastAsia"/>
          <w:color w:val="FF0000"/>
        </w:rPr>
        <w:t>需要注意的是，血压计在测量状态时，不会响应切换单位，因此如果需要更改血压计的单位，推荐在测量结束后调用</w:t>
      </w:r>
      <w:r w:rsidRPr="00987FEA">
        <w:rPr>
          <w:color w:val="FF0000"/>
        </w:rPr>
        <w:t>- sendToSetUnit:;</w:t>
      </w:r>
      <w:r w:rsidRPr="00987FEA">
        <w:rPr>
          <w:rFonts w:hint="eastAsia"/>
          <w:color w:val="FF0000"/>
        </w:rPr>
        <w:t>接口设置。</w:t>
      </w:r>
    </w:p>
    <w:p w14:paraId="7038DC9E" w14:textId="77777777" w:rsidR="000D6913" w:rsidRDefault="000D6913" w:rsidP="00402B44"/>
    <w:p w14:paraId="6A6AE9E0" w14:textId="240373C6" w:rsidR="00402B44" w:rsidRDefault="00402B44" w:rsidP="00402B44">
      <w:r>
        <w:rPr>
          <w:rFonts w:hint="eastAsia"/>
        </w:rPr>
        <w:t>示例：</w:t>
      </w:r>
    </w:p>
    <w:p w14:paraId="4A198D2D" w14:textId="77777777" w:rsidR="000D6913" w:rsidRPr="000D6913" w:rsidRDefault="000D6913" w:rsidP="003E5B4A">
      <w:pPr>
        <w:jc w:val="left"/>
      </w:pPr>
      <w:r w:rsidRPr="000D6913">
        <w:t>/**</w:t>
      </w:r>
    </w:p>
    <w:p w14:paraId="5149D1EF" w14:textId="77777777" w:rsidR="000D6913" w:rsidRPr="000D6913" w:rsidRDefault="000D6913" w:rsidP="003E5B4A">
      <w:pPr>
        <w:jc w:val="left"/>
      </w:pPr>
      <w:r w:rsidRPr="000D6913">
        <w:t xml:space="preserve"> </w:t>
      </w:r>
      <w:r w:rsidRPr="000D6913">
        <w:t>收到血压测量结果</w:t>
      </w:r>
    </w:p>
    <w:p w14:paraId="1807AED2" w14:textId="77777777" w:rsidR="000D6913" w:rsidRPr="000D6913" w:rsidRDefault="000D6913" w:rsidP="003E5B4A">
      <w:pPr>
        <w:jc w:val="left"/>
      </w:pPr>
      <w:r w:rsidRPr="000D6913">
        <w:t xml:space="preserve"> </w:t>
      </w:r>
    </w:p>
    <w:p w14:paraId="79CA5E77" w14:textId="77777777" w:rsidR="000D6913" w:rsidRPr="000D6913" w:rsidRDefault="000D6913" w:rsidP="003E5B4A">
      <w:pPr>
        <w:jc w:val="left"/>
      </w:pPr>
      <w:r w:rsidRPr="000D6913">
        <w:t xml:space="preserve"> @param systolicBP </w:t>
      </w:r>
      <w:r w:rsidRPr="000D6913">
        <w:t>收缩压</w:t>
      </w:r>
    </w:p>
    <w:p w14:paraId="6396F390" w14:textId="77777777" w:rsidR="000D6913" w:rsidRPr="000D6913" w:rsidRDefault="000D6913" w:rsidP="003E5B4A">
      <w:pPr>
        <w:jc w:val="left"/>
      </w:pPr>
      <w:r w:rsidRPr="000D6913">
        <w:t xml:space="preserve"> @param diastolicBP </w:t>
      </w:r>
      <w:r w:rsidRPr="000D6913">
        <w:t>舒张压</w:t>
      </w:r>
    </w:p>
    <w:p w14:paraId="310AD0BA" w14:textId="77777777" w:rsidR="000D6913" w:rsidRPr="000D6913" w:rsidRDefault="000D6913" w:rsidP="003E5B4A">
      <w:pPr>
        <w:jc w:val="left"/>
      </w:pPr>
      <w:r w:rsidRPr="000D6913">
        <w:t xml:space="preserve"> @param pulse </w:t>
      </w:r>
      <w:r w:rsidRPr="000D6913">
        <w:t>脉搏</w:t>
      </w:r>
    </w:p>
    <w:p w14:paraId="06F63B40" w14:textId="77777777" w:rsidR="000D6913" w:rsidRPr="000D6913" w:rsidRDefault="000D6913" w:rsidP="003E5B4A">
      <w:pPr>
        <w:jc w:val="left"/>
      </w:pPr>
      <w:r w:rsidRPr="000D6913">
        <w:t xml:space="preserve"> @param unit </w:t>
      </w:r>
      <w:r w:rsidRPr="000D6913">
        <w:t>血压单位</w:t>
      </w:r>
    </w:p>
    <w:p w14:paraId="2F4BCB43" w14:textId="77777777" w:rsidR="000D6913" w:rsidRPr="000D6913" w:rsidRDefault="000D6913" w:rsidP="003E5B4A">
      <w:pPr>
        <w:jc w:val="left"/>
      </w:pPr>
      <w:r w:rsidRPr="000D6913">
        <w:t xml:space="preserve"> */</w:t>
      </w:r>
    </w:p>
    <w:p w14:paraId="09C187FC" w14:textId="77777777" w:rsidR="000D6913" w:rsidRPr="000D6913" w:rsidRDefault="000D6913" w:rsidP="003E5B4A">
      <w:pPr>
        <w:jc w:val="left"/>
      </w:pPr>
      <w:r w:rsidRPr="000D6913">
        <w:t>- (void)BTBloodPBLEManager:(BTBloodPBLEManager *)manager didReceivedMeasureResultSystolicBP:(NSInteger)systolicBP diastolicBP:(NSInteger)diastolicBP pulse:(NSInteger)pulse unit:(BTBloodPressureUnit)unit</w:t>
      </w:r>
    </w:p>
    <w:p w14:paraId="4825A1E5" w14:textId="7B171440" w:rsidR="000D6913" w:rsidRPr="000D6913" w:rsidRDefault="000D6913" w:rsidP="00031BAD">
      <w:pPr>
        <w:jc w:val="left"/>
      </w:pPr>
      <w:r w:rsidRPr="000D6913">
        <w:t>{</w:t>
      </w:r>
    </w:p>
    <w:p w14:paraId="66C0A64E" w14:textId="77777777" w:rsidR="000D6913" w:rsidRPr="00031BAD" w:rsidRDefault="000D6913" w:rsidP="003E5B4A">
      <w:pPr>
        <w:jc w:val="left"/>
      </w:pPr>
      <w:r w:rsidRPr="000D6913">
        <w:t xml:space="preserve">   </w:t>
      </w:r>
      <w:r w:rsidRPr="00031BAD">
        <w:t xml:space="preserve"> // </w:t>
      </w:r>
      <w:r w:rsidRPr="00031BAD">
        <w:t>如果需要切换单位，请在测量结束后下发</w:t>
      </w:r>
    </w:p>
    <w:p w14:paraId="07B8EF8E" w14:textId="77777777" w:rsidR="000D6913" w:rsidRPr="00031BAD" w:rsidRDefault="000D6913" w:rsidP="003E5B4A">
      <w:pPr>
        <w:jc w:val="left"/>
      </w:pPr>
      <w:r w:rsidRPr="00031BAD">
        <w:t xml:space="preserve">    [manager sendToSetUnit:BTBloodPressureUnitKPa];</w:t>
      </w:r>
    </w:p>
    <w:p w14:paraId="4E56D1F7" w14:textId="60CB19BF" w:rsidR="006E0F4A" w:rsidRDefault="000D6913" w:rsidP="003E5B4A">
      <w:pPr>
        <w:jc w:val="left"/>
      </w:pPr>
      <w:r w:rsidRPr="000D6913">
        <w:t>}</w:t>
      </w:r>
    </w:p>
    <w:p w14:paraId="6AA79737" w14:textId="77777777" w:rsidR="0065629A" w:rsidRDefault="0065629A" w:rsidP="003E5B4A">
      <w:pPr>
        <w:jc w:val="left"/>
      </w:pPr>
    </w:p>
    <w:p w14:paraId="78A40E2E" w14:textId="77777777" w:rsidR="00AF7DDF" w:rsidRDefault="00AF7DDF" w:rsidP="00AF7DDF">
      <w:pPr>
        <w:pStyle w:val="ac"/>
        <w:numPr>
          <w:ilvl w:val="0"/>
          <w:numId w:val="3"/>
        </w:numPr>
        <w:ind w:firstLineChars="0"/>
        <w:jc w:val="left"/>
      </w:pPr>
      <w:r w:rsidRPr="007C6F4C">
        <w:rPr>
          <w:rFonts w:hint="eastAsia"/>
        </w:rPr>
        <w:t>调用切换血压计单位接口后，</w:t>
      </w:r>
      <w:r w:rsidRPr="007C6F4C">
        <w:rPr>
          <w:rFonts w:hint="eastAsia"/>
        </w:rPr>
        <w:t>SDK</w:t>
      </w:r>
      <w:r>
        <w:rPr>
          <w:rFonts w:hint="eastAsia"/>
        </w:rPr>
        <w:t>在</w:t>
      </w:r>
      <w:r w:rsidRPr="007C6F4C">
        <w:rPr>
          <w:rFonts w:hint="eastAsia"/>
        </w:rPr>
        <w:t>收到血压计的响应指令（</w:t>
      </w:r>
      <w:r w:rsidRPr="007C6F4C">
        <w:rPr>
          <w:rFonts w:hint="eastAsia"/>
        </w:rPr>
        <w:t>A</w:t>
      </w:r>
      <w:r w:rsidRPr="007C6F4C">
        <w:t>CK</w:t>
      </w:r>
      <w:r w:rsidRPr="007C6F4C">
        <w:rPr>
          <w:rFonts w:hint="eastAsia"/>
        </w:rPr>
        <w:t>）后，会通过代理方法</w:t>
      </w:r>
      <w:r w:rsidRPr="007C6F4C">
        <w:rPr>
          <w:rFonts w:hint="eastAsia"/>
        </w:rPr>
        <w:t xml:space="preserve"> </w:t>
      </w:r>
      <w:r w:rsidRPr="007C6F4C">
        <w:t>- (void)BTBloodPBLEManager:(BTBloodPBLEManager *)manager didReceivedSetUnitACK:(BTBloodPressureUnit)unit;</w:t>
      </w:r>
      <w:r w:rsidRPr="007C6F4C">
        <w:rPr>
          <w:rFonts w:hint="eastAsia"/>
        </w:rPr>
        <w:t>通知调用者</w:t>
      </w:r>
      <w:r>
        <w:rPr>
          <w:rFonts w:hint="eastAsia"/>
        </w:rPr>
        <w:t>。</w:t>
      </w:r>
    </w:p>
    <w:p w14:paraId="48C1033B" w14:textId="77777777" w:rsidR="00AF7DDF" w:rsidRDefault="00AF7DDF" w:rsidP="00AF7DDF">
      <w:pPr>
        <w:pStyle w:val="ac"/>
        <w:ind w:left="480" w:firstLineChars="0" w:firstLine="0"/>
      </w:pPr>
    </w:p>
    <w:p w14:paraId="2FA5C67A" w14:textId="77777777" w:rsidR="00AF7DDF" w:rsidRDefault="00AF7DDF" w:rsidP="00AF7DDF">
      <w:r>
        <w:rPr>
          <w:rFonts w:hint="eastAsia"/>
        </w:rPr>
        <w:t>示例：</w:t>
      </w:r>
    </w:p>
    <w:p w14:paraId="67DA9176" w14:textId="77777777" w:rsidR="0065629A" w:rsidRPr="0065629A" w:rsidRDefault="0065629A" w:rsidP="0065629A">
      <w:pPr>
        <w:jc w:val="left"/>
      </w:pPr>
      <w:r w:rsidRPr="0065629A">
        <w:t>/*</w:t>
      </w:r>
    </w:p>
    <w:p w14:paraId="470B46AD" w14:textId="77777777" w:rsidR="0065629A" w:rsidRPr="0065629A" w:rsidRDefault="0065629A" w:rsidP="0065629A">
      <w:pPr>
        <w:jc w:val="left"/>
      </w:pPr>
      <w:r w:rsidRPr="0065629A">
        <w:t xml:space="preserve"> </w:t>
      </w:r>
      <w:r w:rsidRPr="0065629A">
        <w:t>收到下发设置单位</w:t>
      </w:r>
      <w:r w:rsidRPr="0065629A">
        <w:t>ACK</w:t>
      </w:r>
    </w:p>
    <w:p w14:paraId="16A34519" w14:textId="77777777" w:rsidR="0065629A" w:rsidRPr="0065629A" w:rsidRDefault="0065629A" w:rsidP="0065629A">
      <w:pPr>
        <w:jc w:val="left"/>
      </w:pPr>
      <w:r w:rsidRPr="0065629A">
        <w:t xml:space="preserve"> */</w:t>
      </w:r>
    </w:p>
    <w:p w14:paraId="109E994A" w14:textId="77777777" w:rsidR="0065629A" w:rsidRPr="0065629A" w:rsidRDefault="0065629A" w:rsidP="0065629A">
      <w:pPr>
        <w:jc w:val="left"/>
      </w:pPr>
      <w:r w:rsidRPr="0065629A">
        <w:t>- (void)BTBloodPBLEManager:(BTBloodPBLEManager *)manager didReceivedSetUnitACK:(BTBloodPressureUnit)unit{</w:t>
      </w:r>
    </w:p>
    <w:p w14:paraId="2F6B711E" w14:textId="77777777" w:rsidR="0065629A" w:rsidRPr="0065629A" w:rsidRDefault="0065629A" w:rsidP="0065629A">
      <w:pPr>
        <w:jc w:val="left"/>
      </w:pPr>
      <w:r w:rsidRPr="0065629A">
        <w:t xml:space="preserve">    NSLog(@"Did received Set Unit ACK:  %@",unit ? @"kpa":@"mmhg");</w:t>
      </w:r>
    </w:p>
    <w:p w14:paraId="47DF5F71" w14:textId="77777777" w:rsidR="0065629A" w:rsidRPr="0065629A" w:rsidRDefault="0065629A" w:rsidP="0065629A">
      <w:pPr>
        <w:jc w:val="left"/>
      </w:pPr>
      <w:r w:rsidRPr="0065629A">
        <w:t>}</w:t>
      </w:r>
    </w:p>
    <w:p w14:paraId="59682E73" w14:textId="07500D59" w:rsidR="00AA5996" w:rsidRDefault="00AA5996" w:rsidP="003C00D4">
      <w:pPr>
        <w:pStyle w:val="2"/>
        <w:numPr>
          <w:ilvl w:val="1"/>
          <w:numId w:val="12"/>
        </w:numPr>
      </w:pPr>
      <w:r>
        <w:rPr>
          <w:rFonts w:hint="eastAsia"/>
        </w:rPr>
        <w:t>设备息屏</w:t>
      </w:r>
    </w:p>
    <w:p w14:paraId="0CCAE1E0" w14:textId="655F3FC6" w:rsidR="00AA5996" w:rsidRDefault="00AA5996" w:rsidP="00AA5996">
      <w:r>
        <w:rPr>
          <w:rFonts w:hint="eastAsia"/>
        </w:rPr>
        <w:t>SDK</w:t>
      </w:r>
      <w:r>
        <w:rPr>
          <w:rFonts w:hint="eastAsia"/>
        </w:rPr>
        <w:t>提供接口下发</w:t>
      </w:r>
      <w:r w:rsidR="002156B1">
        <w:rPr>
          <w:rFonts w:hint="eastAsia"/>
        </w:rPr>
        <w:t>息灭屏幕</w:t>
      </w:r>
      <w:r>
        <w:rPr>
          <w:rFonts w:hint="eastAsia"/>
        </w:rPr>
        <w:t>。</w:t>
      </w:r>
    </w:p>
    <w:p w14:paraId="5E47F7A9" w14:textId="4FD63466" w:rsidR="00AA5996" w:rsidRPr="00987FEA" w:rsidRDefault="00AA5996" w:rsidP="00AA5996">
      <w:pPr>
        <w:rPr>
          <w:color w:val="FF0000"/>
        </w:rPr>
      </w:pPr>
    </w:p>
    <w:p w14:paraId="3B12C04D" w14:textId="282C734F" w:rsidR="00AA5996" w:rsidRDefault="00483FFA" w:rsidP="00483FFA">
      <w:r>
        <w:rPr>
          <w:rFonts w:hint="eastAsia"/>
        </w:rPr>
        <w:t>示例：</w:t>
      </w:r>
    </w:p>
    <w:p w14:paraId="4FB8523C" w14:textId="77777777" w:rsidR="002156B1" w:rsidRPr="00222FA9" w:rsidRDefault="002156B1" w:rsidP="002156B1">
      <w:pPr>
        <w:tabs>
          <w:tab w:val="left" w:pos="593"/>
        </w:tabs>
        <w:autoSpaceDE w:val="0"/>
        <w:autoSpaceDN w:val="0"/>
        <w:adjustRightInd w:val="0"/>
        <w:jc w:val="left"/>
      </w:pPr>
      <w:r w:rsidRPr="00222FA9">
        <w:t>/**</w:t>
      </w:r>
    </w:p>
    <w:p w14:paraId="6D37B005" w14:textId="77777777" w:rsidR="002156B1" w:rsidRPr="00222FA9" w:rsidRDefault="002156B1" w:rsidP="002156B1">
      <w:pPr>
        <w:tabs>
          <w:tab w:val="left" w:pos="593"/>
        </w:tabs>
        <w:autoSpaceDE w:val="0"/>
        <w:autoSpaceDN w:val="0"/>
        <w:adjustRightInd w:val="0"/>
        <w:jc w:val="left"/>
      </w:pPr>
      <w:r w:rsidRPr="00222FA9">
        <w:t xml:space="preserve"> </w:t>
      </w:r>
      <w:r w:rsidRPr="00222FA9">
        <w:t>下发息灭屏幕</w:t>
      </w:r>
    </w:p>
    <w:p w14:paraId="0C68A30F" w14:textId="77777777" w:rsidR="002156B1" w:rsidRPr="00222FA9" w:rsidRDefault="002156B1" w:rsidP="002156B1">
      <w:pPr>
        <w:tabs>
          <w:tab w:val="left" w:pos="593"/>
        </w:tabs>
        <w:autoSpaceDE w:val="0"/>
        <w:autoSpaceDN w:val="0"/>
        <w:adjustRightInd w:val="0"/>
        <w:jc w:val="left"/>
      </w:pPr>
      <w:r w:rsidRPr="00222FA9">
        <w:lastRenderedPageBreak/>
        <w:t xml:space="preserve"> */</w:t>
      </w:r>
    </w:p>
    <w:p w14:paraId="68D108EA" w14:textId="06BC0D34" w:rsidR="002156B1" w:rsidRPr="00031BAD" w:rsidRDefault="002156B1" w:rsidP="002156B1">
      <w:pPr>
        <w:jc w:val="left"/>
      </w:pPr>
      <w:r w:rsidRPr="00031BAD">
        <w:t>- (void)sendToTurnOffScreen;</w:t>
      </w:r>
    </w:p>
    <w:p w14:paraId="775332DE" w14:textId="4DD37615" w:rsidR="002967DA" w:rsidRDefault="002967DA" w:rsidP="002156B1">
      <w:pPr>
        <w:jc w:val="left"/>
        <w:rPr>
          <w:color w:val="FF0000"/>
        </w:rPr>
      </w:pPr>
    </w:p>
    <w:p w14:paraId="11DFE26D" w14:textId="406E816F" w:rsidR="002967DA" w:rsidRDefault="002967DA" w:rsidP="002967DA">
      <w:pPr>
        <w:pStyle w:val="2"/>
        <w:numPr>
          <w:ilvl w:val="1"/>
          <w:numId w:val="12"/>
        </w:numPr>
      </w:pPr>
      <w:r>
        <w:rPr>
          <w:rFonts w:hint="eastAsia"/>
        </w:rPr>
        <w:t>同步时间</w:t>
      </w:r>
    </w:p>
    <w:p w14:paraId="54FE265F" w14:textId="6992EB0D" w:rsidR="002967DA" w:rsidRDefault="002967DA" w:rsidP="002967DA">
      <w:r>
        <w:rPr>
          <w:rFonts w:hint="eastAsia"/>
        </w:rPr>
        <w:t>SDK</w:t>
      </w:r>
      <w:r>
        <w:rPr>
          <w:rFonts w:hint="eastAsia"/>
        </w:rPr>
        <w:t>提供接口</w:t>
      </w:r>
      <w:r w:rsidR="00F62C6B">
        <w:rPr>
          <w:rFonts w:hint="eastAsia"/>
        </w:rPr>
        <w:t>下发同步时间</w:t>
      </w:r>
      <w:r>
        <w:rPr>
          <w:rFonts w:hint="eastAsia"/>
        </w:rPr>
        <w:t>。</w:t>
      </w:r>
    </w:p>
    <w:p w14:paraId="3512DBE3" w14:textId="6A67B0B6" w:rsidR="002967DA" w:rsidRDefault="00F62C6B" w:rsidP="002967DA">
      <w:pPr>
        <w:rPr>
          <w:color w:val="FF0000"/>
        </w:rPr>
      </w:pPr>
      <w:r w:rsidRPr="00D50A3E">
        <w:rPr>
          <w:rFonts w:hint="eastAsia"/>
          <w:color w:val="FF0000"/>
        </w:rPr>
        <w:t>注：需要在代理协议</w:t>
      </w:r>
      <w:r w:rsidR="00502312">
        <w:rPr>
          <w:rFonts w:hint="eastAsia"/>
          <w:color w:val="FF0000"/>
        </w:rPr>
        <w:t>中</w:t>
      </w:r>
      <w:r w:rsidR="00502312">
        <w:rPr>
          <w:color w:val="FF0000"/>
        </w:rPr>
        <w:t xml:space="preserve"> </w:t>
      </w:r>
      <w:r w:rsidRPr="00D50A3E">
        <w:rPr>
          <w:rFonts w:hint="eastAsia"/>
          <w:color w:val="FF0000"/>
        </w:rPr>
        <w:t>设备请求同步时间的方法</w:t>
      </w:r>
      <w:r w:rsidR="00237E6D">
        <w:rPr>
          <w:rFonts w:hint="eastAsia"/>
          <w:color w:val="FF0000"/>
        </w:rPr>
        <w:t>内</w:t>
      </w:r>
      <w:r w:rsidRPr="00D50A3E">
        <w:rPr>
          <w:rFonts w:hint="eastAsia"/>
          <w:color w:val="FF0000"/>
        </w:rPr>
        <w:t>进行同步时间的</w:t>
      </w:r>
      <w:r w:rsidR="009504D1">
        <w:rPr>
          <w:rFonts w:hint="eastAsia"/>
          <w:color w:val="FF0000"/>
        </w:rPr>
        <w:t>接口调用</w:t>
      </w:r>
      <w:r w:rsidRPr="00D50A3E">
        <w:rPr>
          <w:rFonts w:hint="eastAsia"/>
          <w:color w:val="FF0000"/>
        </w:rPr>
        <w:t>。</w:t>
      </w:r>
    </w:p>
    <w:p w14:paraId="26F319EC" w14:textId="77777777" w:rsidR="00483FFA" w:rsidRPr="00D50A3E" w:rsidRDefault="00483FFA" w:rsidP="002967DA">
      <w:pPr>
        <w:rPr>
          <w:color w:val="FF0000"/>
        </w:rPr>
      </w:pPr>
    </w:p>
    <w:p w14:paraId="2F8A50FB" w14:textId="4212E854" w:rsidR="002967DA" w:rsidRDefault="00483FFA" w:rsidP="00483FFA">
      <w:r>
        <w:rPr>
          <w:rFonts w:hint="eastAsia"/>
        </w:rPr>
        <w:t>示例：</w:t>
      </w:r>
    </w:p>
    <w:p w14:paraId="435769D2" w14:textId="77777777" w:rsidR="008950E7" w:rsidRPr="008950E7" w:rsidRDefault="008950E7" w:rsidP="008950E7">
      <w:r w:rsidRPr="008950E7">
        <w:t>/**</w:t>
      </w:r>
    </w:p>
    <w:p w14:paraId="0B83721D" w14:textId="77777777" w:rsidR="008950E7" w:rsidRPr="008950E7" w:rsidRDefault="008950E7" w:rsidP="008950E7">
      <w:r w:rsidRPr="008950E7">
        <w:t xml:space="preserve"> </w:t>
      </w:r>
      <w:r w:rsidRPr="008950E7">
        <w:t>设备请求同步时间</w:t>
      </w:r>
    </w:p>
    <w:p w14:paraId="4CBD6753" w14:textId="77777777" w:rsidR="008950E7" w:rsidRPr="008950E7" w:rsidRDefault="008950E7" w:rsidP="008950E7">
      <w:r w:rsidRPr="008950E7">
        <w:t xml:space="preserve"> */</w:t>
      </w:r>
    </w:p>
    <w:p w14:paraId="1931BC1D" w14:textId="77777777" w:rsidR="008950E7" w:rsidRPr="008950E7" w:rsidRDefault="008950E7" w:rsidP="008950E7">
      <w:r w:rsidRPr="008950E7">
        <w:t>- (void)BTBloodPBLEManagerDidReceivedSyncTime:(BTBloodPBLEManager *)manager</w:t>
      </w:r>
    </w:p>
    <w:p w14:paraId="240A59A9" w14:textId="77777777" w:rsidR="008950E7" w:rsidRPr="008950E7" w:rsidRDefault="008950E7" w:rsidP="008950E7">
      <w:r w:rsidRPr="008950E7">
        <w:t>{</w:t>
      </w:r>
    </w:p>
    <w:p w14:paraId="3C1E79EB" w14:textId="77777777" w:rsidR="008950E7" w:rsidRPr="008950E7" w:rsidRDefault="008950E7" w:rsidP="008950E7">
      <w:r w:rsidRPr="008950E7">
        <w:t xml:space="preserve">    NSLog(@"%s ---",__func__);</w:t>
      </w:r>
    </w:p>
    <w:p w14:paraId="7837F7D2" w14:textId="77777777" w:rsidR="008950E7" w:rsidRPr="008950E7" w:rsidRDefault="008950E7" w:rsidP="008950E7">
      <w:r w:rsidRPr="008950E7">
        <w:t xml:space="preserve">   </w:t>
      </w:r>
      <w:r w:rsidRPr="00031BAD">
        <w:t xml:space="preserve"> [manager sendToSyncTime:[NSDate date]];</w:t>
      </w:r>
    </w:p>
    <w:p w14:paraId="4465D66D" w14:textId="472081F2" w:rsidR="002967DA" w:rsidRDefault="008950E7" w:rsidP="008950E7">
      <w:r w:rsidRPr="008950E7">
        <w:t>}</w:t>
      </w:r>
    </w:p>
    <w:p w14:paraId="11E9F270" w14:textId="57066616" w:rsidR="00433A03" w:rsidRDefault="00433A03" w:rsidP="008950E7"/>
    <w:p w14:paraId="3BA88AC1" w14:textId="1807261F" w:rsidR="00E0260A" w:rsidRDefault="00E0260A" w:rsidP="00E0260A">
      <w:pPr>
        <w:pStyle w:val="2"/>
        <w:numPr>
          <w:ilvl w:val="1"/>
          <w:numId w:val="12"/>
        </w:numPr>
      </w:pPr>
      <w:r>
        <w:rPr>
          <w:rFonts w:hint="eastAsia"/>
        </w:rPr>
        <w:t>获取离线记录</w:t>
      </w:r>
    </w:p>
    <w:p w14:paraId="2B874B10" w14:textId="24D0DDD8" w:rsidR="00433A03" w:rsidRDefault="00433A03" w:rsidP="008950E7"/>
    <w:p w14:paraId="2CF43CC8" w14:textId="7507E6E2" w:rsidR="006011E6" w:rsidRDefault="006011E6" w:rsidP="006011E6">
      <w:r>
        <w:rPr>
          <w:rFonts w:hint="eastAsia"/>
        </w:rPr>
        <w:t>SDK</w:t>
      </w:r>
      <w:r>
        <w:rPr>
          <w:rFonts w:hint="eastAsia"/>
        </w:rPr>
        <w:t>提供接口下发获取离线记录。</w:t>
      </w:r>
    </w:p>
    <w:p w14:paraId="30CC88C4" w14:textId="735FE955" w:rsidR="006011E6" w:rsidRDefault="006011E6" w:rsidP="006011E6">
      <w:pPr>
        <w:rPr>
          <w:color w:val="FF0000"/>
        </w:rPr>
      </w:pPr>
      <w:r w:rsidRPr="00D50A3E">
        <w:rPr>
          <w:rFonts w:hint="eastAsia"/>
          <w:color w:val="FF0000"/>
        </w:rPr>
        <w:t>注：需要在</w:t>
      </w:r>
      <w:r w:rsidR="007418DE" w:rsidRPr="007418DE">
        <w:rPr>
          <w:color w:val="FF0000"/>
        </w:rPr>
        <w:t>测量结束后下发</w:t>
      </w:r>
      <w:r w:rsidRPr="00D50A3E">
        <w:rPr>
          <w:rFonts w:hint="eastAsia"/>
          <w:color w:val="FF0000"/>
        </w:rPr>
        <w:t>。</w:t>
      </w:r>
    </w:p>
    <w:p w14:paraId="31A7A550" w14:textId="77777777" w:rsidR="006011E6" w:rsidRPr="00D50A3E" w:rsidRDefault="006011E6" w:rsidP="006011E6">
      <w:pPr>
        <w:rPr>
          <w:color w:val="FF0000"/>
        </w:rPr>
      </w:pPr>
    </w:p>
    <w:p w14:paraId="077DCD4D" w14:textId="6EE8FC5E" w:rsidR="006011E6" w:rsidRDefault="006011E6" w:rsidP="006011E6">
      <w:r>
        <w:rPr>
          <w:rFonts w:hint="eastAsia"/>
        </w:rPr>
        <w:t>示例：</w:t>
      </w:r>
    </w:p>
    <w:p w14:paraId="7B269D54" w14:textId="77777777" w:rsidR="002A11BF" w:rsidRDefault="002A11BF" w:rsidP="006011E6"/>
    <w:p w14:paraId="7BDB73BE" w14:textId="548F0B59" w:rsidR="006011E6" w:rsidRPr="00031BAD" w:rsidRDefault="002A11BF" w:rsidP="008950E7">
      <w:r w:rsidRPr="00031BAD">
        <w:t>[self.bleManager sendToGetHistoryList];</w:t>
      </w:r>
    </w:p>
    <w:p w14:paraId="0EB3461A" w14:textId="0E951516" w:rsidR="005C66E6" w:rsidRDefault="005C66E6" w:rsidP="008950E7">
      <w:pPr>
        <w:rPr>
          <w:color w:val="FF0000"/>
        </w:rPr>
      </w:pPr>
    </w:p>
    <w:p w14:paraId="7F036581" w14:textId="3B0B8005" w:rsidR="005C66E6" w:rsidRDefault="005C66E6" w:rsidP="005C66E6">
      <w:pPr>
        <w:pStyle w:val="2"/>
        <w:numPr>
          <w:ilvl w:val="1"/>
          <w:numId w:val="12"/>
        </w:numPr>
      </w:pPr>
      <w:r>
        <w:rPr>
          <w:rFonts w:hint="eastAsia"/>
        </w:rPr>
        <w:t>收到离线记录并解析</w:t>
      </w:r>
    </w:p>
    <w:p w14:paraId="4059F488" w14:textId="77777777" w:rsidR="005C66E6" w:rsidRDefault="005C66E6" w:rsidP="005C66E6"/>
    <w:p w14:paraId="6252F2AD" w14:textId="0DBD234B" w:rsidR="005C66E6" w:rsidRPr="00C83170" w:rsidRDefault="005C66E6" w:rsidP="005C66E6">
      <w:r>
        <w:rPr>
          <w:rFonts w:hint="eastAsia"/>
        </w:rPr>
        <w:t>SDK</w:t>
      </w:r>
      <w:r>
        <w:rPr>
          <w:rFonts w:hint="eastAsia"/>
        </w:rPr>
        <w:t>提供</w:t>
      </w:r>
      <w:r w:rsidR="005C57ED">
        <w:rPr>
          <w:rFonts w:hint="eastAsia"/>
        </w:rPr>
        <w:t>代理方法获取收到设备上发的</w:t>
      </w:r>
      <w:r>
        <w:rPr>
          <w:rFonts w:hint="eastAsia"/>
        </w:rPr>
        <w:t>离线记录。</w:t>
      </w:r>
    </w:p>
    <w:p w14:paraId="2334BC61" w14:textId="77777777" w:rsidR="005C66E6" w:rsidRPr="00D50A3E" w:rsidRDefault="005C66E6" w:rsidP="005C66E6">
      <w:pPr>
        <w:rPr>
          <w:color w:val="FF0000"/>
        </w:rPr>
      </w:pPr>
    </w:p>
    <w:p w14:paraId="392B8D6F" w14:textId="77777777" w:rsidR="005C66E6" w:rsidRDefault="005C66E6" w:rsidP="005C66E6">
      <w:r>
        <w:rPr>
          <w:rFonts w:hint="eastAsia"/>
        </w:rPr>
        <w:t>示例：</w:t>
      </w:r>
    </w:p>
    <w:p w14:paraId="56DDBE01" w14:textId="77777777" w:rsidR="005C66E6" w:rsidRDefault="005C66E6" w:rsidP="005C66E6"/>
    <w:p w14:paraId="63417D93" w14:textId="77777777" w:rsidR="006239B5" w:rsidRPr="008C4A89" w:rsidRDefault="006239B5" w:rsidP="006239B5">
      <w:r w:rsidRPr="008C4A89">
        <w:t>/**</w:t>
      </w:r>
    </w:p>
    <w:p w14:paraId="627B67D6" w14:textId="77777777" w:rsidR="006239B5" w:rsidRDefault="006239B5" w:rsidP="006239B5">
      <w:r w:rsidRPr="008C4A89">
        <w:t xml:space="preserve"> </w:t>
      </w:r>
      <w:r w:rsidRPr="008C4A89">
        <w:t>收到历史记录</w:t>
      </w:r>
    </w:p>
    <w:p w14:paraId="334B6B1D" w14:textId="77777777" w:rsidR="006239B5" w:rsidRPr="000C2AFA" w:rsidRDefault="006239B5" w:rsidP="006239B5">
      <w:pPr>
        <w:ind w:firstLineChars="50" w:firstLine="105"/>
      </w:pPr>
      <w:r w:rsidRPr="000C2AFA">
        <w:t xml:space="preserve">@param systolicBP </w:t>
      </w:r>
      <w:r w:rsidRPr="000C2AFA">
        <w:t>收缩压</w:t>
      </w:r>
    </w:p>
    <w:p w14:paraId="6F59005D" w14:textId="77777777" w:rsidR="006239B5" w:rsidRPr="000C2AFA" w:rsidRDefault="006239B5" w:rsidP="006239B5">
      <w:r w:rsidRPr="000C2AFA">
        <w:t xml:space="preserve"> @param diastolicBP </w:t>
      </w:r>
      <w:r w:rsidRPr="000C2AFA">
        <w:t>舒张压</w:t>
      </w:r>
    </w:p>
    <w:p w14:paraId="446FDEE7" w14:textId="77777777" w:rsidR="006239B5" w:rsidRPr="000C2AFA" w:rsidRDefault="006239B5" w:rsidP="006239B5">
      <w:r w:rsidRPr="000C2AFA">
        <w:lastRenderedPageBreak/>
        <w:t xml:space="preserve"> @param pulse </w:t>
      </w:r>
      <w:r w:rsidRPr="000C2AFA">
        <w:t>脉搏</w:t>
      </w:r>
    </w:p>
    <w:p w14:paraId="12C72C25" w14:textId="77777777" w:rsidR="006239B5" w:rsidRPr="000C2AFA" w:rsidRDefault="006239B5" w:rsidP="006239B5">
      <w:r w:rsidRPr="000C2AFA">
        <w:t xml:space="preserve"> @param isArrhythmia </w:t>
      </w:r>
      <w:r w:rsidRPr="000C2AFA">
        <w:t>是否心律不齐</w:t>
      </w:r>
    </w:p>
    <w:p w14:paraId="7DF55450" w14:textId="77777777" w:rsidR="006239B5" w:rsidRPr="000C2AFA" w:rsidRDefault="006239B5" w:rsidP="006239B5">
      <w:r w:rsidRPr="000C2AFA">
        <w:t xml:space="preserve"> @param unit </w:t>
      </w:r>
      <w:r w:rsidRPr="000C2AFA">
        <w:t>血压单位</w:t>
      </w:r>
    </w:p>
    <w:p w14:paraId="47B08F34" w14:textId="77777777" w:rsidR="006239B5" w:rsidRPr="000C2AFA" w:rsidRDefault="006239B5" w:rsidP="006239B5">
      <w:r w:rsidRPr="000C2AFA">
        <w:t xml:space="preserve"> @param timeString </w:t>
      </w:r>
      <w:r w:rsidRPr="000C2AFA">
        <w:t>测量时间</w:t>
      </w:r>
    </w:p>
    <w:p w14:paraId="5B728765" w14:textId="77777777" w:rsidR="006239B5" w:rsidRPr="000C2AFA" w:rsidRDefault="006239B5" w:rsidP="006239B5">
      <w:r w:rsidRPr="000C2AFA">
        <w:t xml:space="preserve"> @param index </w:t>
      </w:r>
      <w:r w:rsidRPr="000C2AFA">
        <w:t>当前第几条历史记录</w:t>
      </w:r>
      <w:r w:rsidRPr="000C2AFA">
        <w:t xml:space="preserve">  note:start from 1</w:t>
      </w:r>
    </w:p>
    <w:p w14:paraId="53C10ECC" w14:textId="77777777" w:rsidR="006239B5" w:rsidRPr="008C4A89" w:rsidRDefault="006239B5" w:rsidP="006239B5">
      <w:r w:rsidRPr="000C2AFA">
        <w:t xml:space="preserve"> @param totalCount </w:t>
      </w:r>
      <w:r w:rsidRPr="000C2AFA">
        <w:t>历史记录总条数</w:t>
      </w:r>
    </w:p>
    <w:p w14:paraId="30619189" w14:textId="77777777" w:rsidR="006239B5" w:rsidRPr="008C4A89" w:rsidRDefault="006239B5" w:rsidP="006239B5">
      <w:r w:rsidRPr="008C4A89">
        <w:t xml:space="preserve"> */</w:t>
      </w:r>
    </w:p>
    <w:p w14:paraId="2A18FE0D" w14:textId="77777777" w:rsidR="006239B5" w:rsidRPr="000C2AFA" w:rsidRDefault="006239B5" w:rsidP="006239B5">
      <w:pPr>
        <w:jc w:val="left"/>
      </w:pPr>
      <w:r w:rsidRPr="000C2AFA">
        <w:t>- (void)BTBloodPBLEManager:(BTBloodPBLEManager *)manager didReceivedHistoryMeasureResultSystolicBP:(NSInteger)systolicBP diastolicBP:(NSInteger)diastolicBP pulse:(NSInteger)pulse isArrhythmia:(BOOL)isArrhythmia unit:(BTBloodPressureUnit)unit time:(NSString *)timeString index:(NSInteger)index totalCount:(NSInteger)totalCount</w:t>
      </w:r>
    </w:p>
    <w:p w14:paraId="1BD704ED" w14:textId="77777777" w:rsidR="006239B5" w:rsidRPr="000C2AFA" w:rsidRDefault="006239B5" w:rsidP="006239B5">
      <w:pPr>
        <w:jc w:val="left"/>
      </w:pPr>
      <w:r w:rsidRPr="000C2AFA">
        <w:t>{</w:t>
      </w:r>
    </w:p>
    <w:p w14:paraId="22E4C786" w14:textId="77777777" w:rsidR="006239B5" w:rsidRPr="000C2AFA" w:rsidRDefault="006239B5" w:rsidP="006239B5">
      <w:pPr>
        <w:jc w:val="left"/>
      </w:pPr>
      <w:r w:rsidRPr="000C2AFA">
        <w:t xml:space="preserve">    NSLog(@"did received history: --- index=%ld, count=%ld, sys=%ld, dia=%ld, pul=%ld, isArrhythmia=%d, time=%@,",index, totalCount,systolicBP,diastolicBP,pulse,isArrhythmia,timeString);</w:t>
      </w:r>
    </w:p>
    <w:p w14:paraId="3DC727D6" w14:textId="77777777" w:rsidR="006239B5" w:rsidRDefault="006239B5" w:rsidP="006239B5">
      <w:pPr>
        <w:jc w:val="left"/>
      </w:pPr>
      <w:r w:rsidRPr="000C2AFA">
        <w:t>}</w:t>
      </w:r>
    </w:p>
    <w:p w14:paraId="68E52BDD" w14:textId="7A82515A" w:rsidR="00A42BD1" w:rsidRDefault="00A42BD1" w:rsidP="008C4A89"/>
    <w:p w14:paraId="7B95D02E" w14:textId="77777777" w:rsidR="00A42BD1" w:rsidRDefault="00A42BD1" w:rsidP="00A42BD1">
      <w:pPr>
        <w:pStyle w:val="2"/>
      </w:pPr>
      <w:r>
        <w:rPr>
          <w:rFonts w:hint="eastAsia"/>
        </w:rPr>
        <w:t>3</w:t>
      </w:r>
      <w:r>
        <w:t xml:space="preserve">.10 </w:t>
      </w:r>
      <w:r w:rsidRPr="0020762E">
        <w:t>获取设备电量</w:t>
      </w:r>
    </w:p>
    <w:p w14:paraId="468F5F43" w14:textId="77777777" w:rsidR="00A42BD1" w:rsidRDefault="00A42BD1" w:rsidP="00A42BD1">
      <w:pPr>
        <w:pStyle w:val="ac"/>
        <w:numPr>
          <w:ilvl w:val="0"/>
          <w:numId w:val="13"/>
        </w:numPr>
        <w:ind w:firstLineChars="0"/>
      </w:pPr>
      <w:r>
        <w:rPr>
          <w:rFonts w:hint="eastAsia"/>
        </w:rPr>
        <w:t>S</w:t>
      </w:r>
      <w:r>
        <w:t>DK</w:t>
      </w:r>
      <w:r>
        <w:rPr>
          <w:rFonts w:hint="eastAsia"/>
        </w:rPr>
        <w:t>提供接口获取血压计当前的电池电量。</w:t>
      </w:r>
    </w:p>
    <w:p w14:paraId="05465E44" w14:textId="77777777" w:rsidR="00A42BD1" w:rsidRDefault="00A42BD1" w:rsidP="00A42BD1">
      <w:pPr>
        <w:pStyle w:val="ac"/>
        <w:ind w:left="720" w:firstLineChars="0" w:firstLine="0"/>
      </w:pPr>
    </w:p>
    <w:p w14:paraId="779B10C5" w14:textId="77777777" w:rsidR="00A42BD1" w:rsidRDefault="00A42BD1" w:rsidP="00A42BD1">
      <w:r>
        <w:rPr>
          <w:rFonts w:hint="eastAsia"/>
        </w:rPr>
        <w:t>示例：</w:t>
      </w:r>
    </w:p>
    <w:p w14:paraId="12DF4D01" w14:textId="77777777" w:rsidR="00A42BD1" w:rsidRPr="00660CFB" w:rsidRDefault="00A42BD1" w:rsidP="00A42BD1">
      <w:pPr>
        <w:pStyle w:val="ac"/>
      </w:pPr>
      <w:r w:rsidRPr="00660CFB">
        <w:t>- (IBAction)getDevicePowerClick:(id)sender {</w:t>
      </w:r>
    </w:p>
    <w:p w14:paraId="1B99E786" w14:textId="77777777" w:rsidR="00A42BD1" w:rsidRPr="00660CFB" w:rsidRDefault="00A42BD1" w:rsidP="00A42BD1">
      <w:pPr>
        <w:pStyle w:val="ac"/>
      </w:pPr>
      <w:r w:rsidRPr="00660CFB">
        <w:t xml:space="preserve">    [self.bleManager sendToGetDevicePower];</w:t>
      </w:r>
    </w:p>
    <w:p w14:paraId="7A53B015" w14:textId="77777777" w:rsidR="00A42BD1" w:rsidRDefault="00A42BD1" w:rsidP="00A42BD1">
      <w:pPr>
        <w:pStyle w:val="ac"/>
        <w:ind w:firstLineChars="0" w:firstLine="0"/>
      </w:pPr>
      <w:r w:rsidRPr="00660CFB">
        <w:t>}</w:t>
      </w:r>
    </w:p>
    <w:p w14:paraId="7796FC81" w14:textId="77777777" w:rsidR="00A42BD1" w:rsidRDefault="00A42BD1" w:rsidP="00A42BD1">
      <w:pPr>
        <w:pStyle w:val="ac"/>
        <w:ind w:firstLineChars="0" w:firstLine="0"/>
      </w:pPr>
    </w:p>
    <w:p w14:paraId="7661C9D6" w14:textId="77777777" w:rsidR="00A42BD1" w:rsidRDefault="00A42BD1" w:rsidP="00A42BD1">
      <w:pPr>
        <w:pStyle w:val="ac"/>
        <w:numPr>
          <w:ilvl w:val="0"/>
          <w:numId w:val="13"/>
        </w:numPr>
        <w:ind w:firstLineChars="0"/>
        <w:jc w:val="left"/>
      </w:pPr>
      <w:r w:rsidRPr="007C6F4C">
        <w:rPr>
          <w:rFonts w:hint="eastAsia"/>
        </w:rPr>
        <w:t>SDK</w:t>
      </w:r>
      <w:r>
        <w:rPr>
          <w:rFonts w:hint="eastAsia"/>
        </w:rPr>
        <w:t>在</w:t>
      </w:r>
      <w:r w:rsidRPr="007C6F4C">
        <w:rPr>
          <w:rFonts w:hint="eastAsia"/>
        </w:rPr>
        <w:t>收到血压计</w:t>
      </w:r>
      <w:r>
        <w:rPr>
          <w:rFonts w:hint="eastAsia"/>
        </w:rPr>
        <w:t>回发的电量</w:t>
      </w:r>
      <w:r w:rsidRPr="007C6F4C">
        <w:rPr>
          <w:rFonts w:hint="eastAsia"/>
        </w:rPr>
        <w:t>后，会通过代理方法</w:t>
      </w:r>
      <w:r w:rsidRPr="007E2A7F">
        <w:t>- (void)BTBloodPBLEManager:(BTBloodPBLEManager *)manager didReceivedDevicePower:(int)power;</w:t>
      </w:r>
      <w:r>
        <w:rPr>
          <w:rFonts w:hint="eastAsia"/>
        </w:rPr>
        <w:t>通知监听者。</w:t>
      </w:r>
    </w:p>
    <w:p w14:paraId="20890304" w14:textId="77777777" w:rsidR="00A42BD1" w:rsidRDefault="00A42BD1" w:rsidP="00A42BD1"/>
    <w:p w14:paraId="43457610" w14:textId="77777777" w:rsidR="00A42BD1" w:rsidRDefault="00A42BD1" w:rsidP="00A42BD1">
      <w:r>
        <w:rPr>
          <w:rFonts w:hint="eastAsia"/>
        </w:rPr>
        <w:t>示例：</w:t>
      </w:r>
    </w:p>
    <w:p w14:paraId="5ACF13D6" w14:textId="77777777" w:rsidR="00A42BD1" w:rsidRPr="007E2A7F" w:rsidRDefault="00A42BD1" w:rsidP="00A42BD1">
      <w:r w:rsidRPr="007E2A7F">
        <w:t>/**</w:t>
      </w:r>
    </w:p>
    <w:p w14:paraId="5538D248" w14:textId="77777777" w:rsidR="00A42BD1" w:rsidRDefault="00A42BD1" w:rsidP="00A42BD1">
      <w:r w:rsidRPr="007E2A7F">
        <w:t xml:space="preserve"> </w:t>
      </w:r>
      <w:r w:rsidRPr="007E2A7F">
        <w:t>收到设备电量</w:t>
      </w:r>
    </w:p>
    <w:p w14:paraId="7FE7F051" w14:textId="77777777" w:rsidR="00A42BD1" w:rsidRPr="007E2A7F" w:rsidRDefault="00A42BD1" w:rsidP="00A42BD1">
      <w:pPr>
        <w:ind w:firstLineChars="50" w:firstLine="105"/>
      </w:pPr>
      <w:r w:rsidRPr="007E2A7F">
        <w:t xml:space="preserve">@param power </w:t>
      </w:r>
      <w:r w:rsidRPr="007E2A7F">
        <w:t>电量</w:t>
      </w:r>
    </w:p>
    <w:p w14:paraId="7FFB3D4C" w14:textId="77777777" w:rsidR="00A42BD1" w:rsidRPr="007E2A7F" w:rsidRDefault="00A42BD1" w:rsidP="00A42BD1">
      <w:r w:rsidRPr="007E2A7F">
        <w:t xml:space="preserve"> */</w:t>
      </w:r>
    </w:p>
    <w:p w14:paraId="646B7FC6" w14:textId="77777777" w:rsidR="00A42BD1" w:rsidRPr="007E2A7F" w:rsidRDefault="00A42BD1" w:rsidP="00A42BD1">
      <w:pPr>
        <w:jc w:val="left"/>
      </w:pPr>
      <w:r w:rsidRPr="007E2A7F">
        <w:t>- (void)BTBloodPBLEManager:(BTBloodPBLEManager *)manager didReceivedDevicePower:(int)power{</w:t>
      </w:r>
    </w:p>
    <w:p w14:paraId="0B11AFD1" w14:textId="77777777" w:rsidR="00A42BD1" w:rsidRPr="007E2A7F" w:rsidRDefault="00A42BD1" w:rsidP="00A42BD1">
      <w:pPr>
        <w:jc w:val="left"/>
      </w:pPr>
      <w:r w:rsidRPr="007E2A7F">
        <w:t xml:space="preserve">    NSLog(@"Did received Device Power:  %d%%",power);</w:t>
      </w:r>
    </w:p>
    <w:p w14:paraId="40929315" w14:textId="77777777" w:rsidR="00A42BD1" w:rsidRDefault="00A42BD1" w:rsidP="00A42BD1">
      <w:pPr>
        <w:jc w:val="left"/>
      </w:pPr>
      <w:r w:rsidRPr="007E2A7F">
        <w:t>}</w:t>
      </w:r>
    </w:p>
    <w:p w14:paraId="7477F668" w14:textId="2C8A4492" w:rsidR="00A42BD1" w:rsidRDefault="00A42BD1" w:rsidP="008C4A89"/>
    <w:p w14:paraId="6089BB2E" w14:textId="0530671C" w:rsidR="006239B5" w:rsidRPr="006239B5" w:rsidRDefault="006239B5" w:rsidP="006239B5">
      <w:pPr>
        <w:pStyle w:val="2"/>
        <w:numPr>
          <w:ilvl w:val="1"/>
          <w:numId w:val="12"/>
        </w:numPr>
      </w:pPr>
      <w:r>
        <w:rPr>
          <w:rFonts w:hint="eastAsia"/>
        </w:rPr>
        <w:lastRenderedPageBreak/>
        <w:t>指定要连接的设备蓝牙名</w:t>
      </w:r>
    </w:p>
    <w:p w14:paraId="185B0FEC" w14:textId="30600150" w:rsidR="006239B5" w:rsidRDefault="006239B5" w:rsidP="006239B5">
      <w:pPr>
        <w:pStyle w:val="HTML"/>
        <w:widowControl/>
        <w:shd w:val="clear" w:color="auto" w:fill="FFFFFF"/>
        <w:rPr>
          <w:rFonts w:cs="宋体" w:hint="default"/>
          <w:color w:val="000000"/>
          <w:sz w:val="19"/>
          <w:szCs w:val="19"/>
        </w:rPr>
      </w:pPr>
      <w:r>
        <w:rPr>
          <w:rFonts w:cs="宋体"/>
          <w:color w:val="000000"/>
          <w:sz w:val="19"/>
          <w:szCs w:val="19"/>
        </w:rPr>
        <w:t>S</w:t>
      </w:r>
      <w:r>
        <w:rPr>
          <w:rFonts w:cs="宋体" w:hint="default"/>
          <w:color w:val="000000"/>
          <w:sz w:val="19"/>
          <w:szCs w:val="19"/>
        </w:rPr>
        <w:t>DK</w:t>
      </w:r>
      <w:r>
        <w:rPr>
          <w:rFonts w:cs="宋体"/>
          <w:color w:val="000000"/>
          <w:sz w:val="19"/>
          <w:szCs w:val="19"/>
        </w:rPr>
        <w:t>提供接口</w:t>
      </w:r>
      <w:r w:rsidRPr="006239B5">
        <w:rPr>
          <w:rFonts w:cs="宋体"/>
          <w:color w:val="000000"/>
          <w:sz w:val="19"/>
          <w:szCs w:val="19"/>
        </w:rPr>
        <w:t>指定需要扫描、连接的设备蓝牙名。</w:t>
      </w:r>
      <w:r w:rsidR="0069101C">
        <w:rPr>
          <w:rFonts w:cs="宋体"/>
          <w:color w:val="000000"/>
          <w:sz w:val="19"/>
          <w:szCs w:val="19"/>
        </w:rPr>
        <w:t>详细介绍见本文2</w:t>
      </w:r>
      <w:r w:rsidR="0069101C">
        <w:rPr>
          <w:rFonts w:cs="宋体" w:hint="default"/>
          <w:color w:val="000000"/>
          <w:sz w:val="19"/>
          <w:szCs w:val="19"/>
        </w:rPr>
        <w:t>.7.</w:t>
      </w:r>
    </w:p>
    <w:p w14:paraId="5D9E244E" w14:textId="77777777" w:rsidR="006239B5" w:rsidRPr="006239B5" w:rsidRDefault="006239B5" w:rsidP="006239B5">
      <w:pPr>
        <w:pStyle w:val="HTML"/>
        <w:widowControl/>
        <w:shd w:val="clear" w:color="auto" w:fill="FFFFFF"/>
        <w:rPr>
          <w:rFonts w:cs="宋体" w:hint="default"/>
          <w:color w:val="000000"/>
          <w:sz w:val="19"/>
          <w:szCs w:val="19"/>
        </w:rPr>
      </w:pPr>
    </w:p>
    <w:p w14:paraId="48845E65" w14:textId="6AF8B7A4" w:rsidR="008C4A89" w:rsidRDefault="006239B5" w:rsidP="008C4A89">
      <w:r>
        <w:rPr>
          <w:rFonts w:hint="eastAsia"/>
        </w:rPr>
        <w:t>示例：</w:t>
      </w:r>
    </w:p>
    <w:p w14:paraId="42A60F46" w14:textId="77777777" w:rsidR="0069101C" w:rsidRPr="0069101C" w:rsidRDefault="0069101C" w:rsidP="0069101C">
      <w:r w:rsidRPr="0069101C">
        <w:t>self.bleManager = [BTBloodPBLEManager shareBTBloodPBLEManager];</w:t>
      </w:r>
    </w:p>
    <w:p w14:paraId="77A4B85C" w14:textId="15838297" w:rsidR="0069101C" w:rsidRPr="0069101C" w:rsidRDefault="0069101C" w:rsidP="0069101C">
      <w:r w:rsidRPr="0069101C">
        <w:t>self.bleManager.delegate = self;</w:t>
      </w:r>
    </w:p>
    <w:p w14:paraId="62AA0AA8" w14:textId="05F05A55" w:rsidR="006239B5" w:rsidRDefault="0069101C" w:rsidP="0069101C">
      <w:r w:rsidRPr="0069101C">
        <w:t>[self.bleManager setDeviceBleName:@"Belter"];</w:t>
      </w:r>
    </w:p>
    <w:p w14:paraId="70C6249A" w14:textId="7C770AD9" w:rsidR="00443E48" w:rsidRDefault="00443E48" w:rsidP="0069101C"/>
    <w:p w14:paraId="7DE81E0A" w14:textId="10F31920" w:rsidR="00443E48" w:rsidRDefault="00443E48" w:rsidP="00443E48">
      <w:pPr>
        <w:pStyle w:val="2"/>
        <w:numPr>
          <w:ilvl w:val="1"/>
          <w:numId w:val="12"/>
        </w:numPr>
      </w:pPr>
      <w:r>
        <w:rPr>
          <w:rFonts w:hint="eastAsia"/>
        </w:rPr>
        <w:t>设备熄屏（仅适用于指定型号</w:t>
      </w:r>
      <w:r w:rsidRPr="00197FCA">
        <w:rPr>
          <w:rFonts w:hint="eastAsia"/>
          <w:shd w:val="clear" w:color="auto" w:fill="FFFFFF"/>
        </w:rPr>
        <w:t>13B4-LT</w:t>
      </w:r>
      <w:r>
        <w:rPr>
          <w:rFonts w:hint="eastAsia"/>
        </w:rPr>
        <w:t>）</w:t>
      </w:r>
    </w:p>
    <w:p w14:paraId="03832024" w14:textId="77777777" w:rsidR="00D221AE" w:rsidRDefault="00443E48" w:rsidP="00443E48">
      <w:pPr>
        <w:pStyle w:val="ac"/>
        <w:numPr>
          <w:ilvl w:val="0"/>
          <w:numId w:val="14"/>
        </w:numPr>
        <w:ind w:firstLineChars="0"/>
      </w:pPr>
      <w:r>
        <w:rPr>
          <w:rFonts w:hint="eastAsia"/>
        </w:rPr>
        <w:t>SDK</w:t>
      </w:r>
      <w:r>
        <w:rPr>
          <w:rFonts w:hint="eastAsia"/>
        </w:rPr>
        <w:t>提供接口下发关闭设备的显示屏。</w:t>
      </w:r>
    </w:p>
    <w:p w14:paraId="6A287108" w14:textId="0D88F97D" w:rsidR="00443E48" w:rsidRPr="00D221AE" w:rsidRDefault="00D221AE" w:rsidP="00D221AE">
      <w:pPr>
        <w:pStyle w:val="ac"/>
        <w:ind w:left="360" w:firstLineChars="0" w:firstLine="0"/>
        <w:rPr>
          <w:color w:val="FF0000"/>
        </w:rPr>
      </w:pPr>
      <w:r w:rsidRPr="00D221AE">
        <w:rPr>
          <w:rFonts w:hint="eastAsia"/>
          <w:color w:val="FF0000"/>
        </w:rPr>
        <w:t>此接口仅用于</w:t>
      </w:r>
      <w:r w:rsidRPr="00D221AE">
        <w:rPr>
          <w:rFonts w:hint="eastAsia"/>
          <w:color w:val="FF0000"/>
        </w:rPr>
        <w:t>型号</w:t>
      </w:r>
      <w:r w:rsidRPr="00D221AE">
        <w:rPr>
          <w:rFonts w:hint="eastAsia"/>
          <w:color w:val="FF0000"/>
          <w:shd w:val="clear" w:color="auto" w:fill="FFFFFF"/>
        </w:rPr>
        <w:t>13B4-LT</w:t>
      </w:r>
      <w:r w:rsidRPr="00D221AE">
        <w:rPr>
          <w:rFonts w:hint="eastAsia"/>
          <w:color w:val="FF0000"/>
          <w:shd w:val="clear" w:color="auto" w:fill="FFFFFF"/>
        </w:rPr>
        <w:t>设备，</w:t>
      </w:r>
      <w:r w:rsidR="00443E48" w:rsidRPr="00D221AE">
        <w:rPr>
          <w:rFonts w:hint="eastAsia"/>
          <w:color w:val="FF0000"/>
        </w:rPr>
        <w:t>在血压计测量过程中</w:t>
      </w:r>
      <w:r w:rsidRPr="00D221AE">
        <w:rPr>
          <w:rFonts w:hint="eastAsia"/>
          <w:color w:val="FF0000"/>
        </w:rPr>
        <w:t>调用此接口亦有效。</w:t>
      </w:r>
    </w:p>
    <w:p w14:paraId="10824C42" w14:textId="77777777" w:rsidR="00443E48" w:rsidRDefault="00443E48" w:rsidP="00443E48">
      <w:pPr>
        <w:pStyle w:val="ac"/>
        <w:ind w:left="360" w:firstLineChars="0" w:firstLine="0"/>
        <w:rPr>
          <w:rFonts w:hint="eastAsia"/>
        </w:rPr>
      </w:pPr>
    </w:p>
    <w:p w14:paraId="211D36F8" w14:textId="5AD7E409" w:rsidR="00443E48" w:rsidRDefault="00443E48" w:rsidP="00443E48">
      <w:r>
        <w:rPr>
          <w:rFonts w:hint="eastAsia"/>
        </w:rPr>
        <w:t>示例：</w:t>
      </w:r>
    </w:p>
    <w:p w14:paraId="145A0004" w14:textId="77777777" w:rsidR="00D221AE" w:rsidRPr="00D221AE" w:rsidRDefault="00D221AE" w:rsidP="00D221AE">
      <w:r w:rsidRPr="00D221AE">
        <w:t>- (IBAction)turnOffScreenClick:(id)sender {</w:t>
      </w:r>
    </w:p>
    <w:p w14:paraId="5BBF4C2E" w14:textId="77777777" w:rsidR="00D221AE" w:rsidRPr="00D221AE" w:rsidRDefault="00D221AE" w:rsidP="00D221AE">
      <w:r w:rsidRPr="00D221AE">
        <w:t xml:space="preserve">    [self.bleManager sendToTurnOffScreen_13B4LT];</w:t>
      </w:r>
    </w:p>
    <w:p w14:paraId="27540CE1" w14:textId="00E95806" w:rsidR="00D221AE" w:rsidRDefault="00D221AE" w:rsidP="00D221AE">
      <w:r w:rsidRPr="00D221AE">
        <w:t>}</w:t>
      </w:r>
    </w:p>
    <w:p w14:paraId="12E28DB0" w14:textId="18625290" w:rsidR="00D221AE" w:rsidRDefault="00D221AE" w:rsidP="00D221AE"/>
    <w:p w14:paraId="2664C4A1" w14:textId="29FA94A8" w:rsidR="00D221AE" w:rsidRDefault="00D221AE" w:rsidP="00D221AE">
      <w:pPr>
        <w:pStyle w:val="ac"/>
        <w:numPr>
          <w:ilvl w:val="0"/>
          <w:numId w:val="14"/>
        </w:numPr>
        <w:ind w:firstLineChars="0"/>
      </w:pPr>
      <w:r w:rsidRPr="007C6F4C">
        <w:rPr>
          <w:rFonts w:hint="eastAsia"/>
        </w:rPr>
        <w:t>SDK</w:t>
      </w:r>
      <w:r>
        <w:rPr>
          <w:rFonts w:hint="eastAsia"/>
        </w:rPr>
        <w:t>在</w:t>
      </w:r>
      <w:r w:rsidRPr="007C6F4C">
        <w:rPr>
          <w:rFonts w:hint="eastAsia"/>
        </w:rPr>
        <w:t>收到血压计的</w:t>
      </w:r>
      <w:r w:rsidR="0017388A" w:rsidRPr="0017388A">
        <w:rPr>
          <w:rFonts w:hint="eastAsia"/>
        </w:rPr>
        <w:t>熄屏</w:t>
      </w:r>
      <w:r w:rsidRPr="007C6F4C">
        <w:rPr>
          <w:rFonts w:hint="eastAsia"/>
        </w:rPr>
        <w:t>响应指令（</w:t>
      </w:r>
      <w:r w:rsidRPr="007C6F4C">
        <w:rPr>
          <w:rFonts w:hint="eastAsia"/>
        </w:rPr>
        <w:t>A</w:t>
      </w:r>
      <w:r w:rsidRPr="007C6F4C">
        <w:t>CK</w:t>
      </w:r>
      <w:r w:rsidRPr="007C6F4C">
        <w:rPr>
          <w:rFonts w:hint="eastAsia"/>
        </w:rPr>
        <w:t>）后，会通过代理方法</w:t>
      </w:r>
      <w:r w:rsidRPr="00FA22A6">
        <w:t>- (void)</w:t>
      </w:r>
      <w:r w:rsidR="0017388A" w:rsidRPr="0017388A">
        <w:t xml:space="preserve"> </w:t>
      </w:r>
      <w:r w:rsidR="0017388A" w:rsidRPr="00D221AE">
        <w:t>BTBloodPBLEManagerDidReceivedTurnOffScreenACK_13B4LT</w:t>
      </w:r>
      <w:r w:rsidRPr="00FA22A6">
        <w:t>:(BTBloodPBLEManager *)manager;</w:t>
      </w:r>
      <w:r w:rsidRPr="00FA22A6">
        <w:rPr>
          <w:rFonts w:hint="eastAsia"/>
        </w:rPr>
        <w:t xml:space="preserve"> </w:t>
      </w:r>
      <w:r w:rsidRPr="007C6F4C">
        <w:rPr>
          <w:rFonts w:hint="eastAsia"/>
        </w:rPr>
        <w:t>通知调用者</w:t>
      </w:r>
      <w:r>
        <w:rPr>
          <w:rFonts w:hint="eastAsia"/>
        </w:rPr>
        <w:t>。</w:t>
      </w:r>
    </w:p>
    <w:p w14:paraId="0F061114" w14:textId="6C318446" w:rsidR="00D221AE" w:rsidRDefault="00D221AE" w:rsidP="00D221AE">
      <w:pPr>
        <w:pStyle w:val="ac"/>
        <w:ind w:left="360" w:firstLineChars="0" w:firstLine="0"/>
      </w:pPr>
    </w:p>
    <w:p w14:paraId="211D1674" w14:textId="6EB8E323" w:rsidR="00D221AE" w:rsidRDefault="00D221AE" w:rsidP="0017388A">
      <w:pPr>
        <w:jc w:val="left"/>
        <w:rPr>
          <w:rFonts w:hint="eastAsia"/>
        </w:rPr>
      </w:pPr>
      <w:r>
        <w:rPr>
          <w:rFonts w:hint="eastAsia"/>
        </w:rPr>
        <w:t>示例：</w:t>
      </w:r>
    </w:p>
    <w:p w14:paraId="49AE0E61" w14:textId="77777777" w:rsidR="0017388A" w:rsidRPr="0017388A" w:rsidRDefault="0017388A" w:rsidP="0017388A">
      <w:pPr>
        <w:jc w:val="left"/>
      </w:pPr>
      <w:r w:rsidRPr="0017388A">
        <w:t>/**</w:t>
      </w:r>
    </w:p>
    <w:p w14:paraId="356A7BC7" w14:textId="77777777" w:rsidR="0017388A" w:rsidRPr="0017388A" w:rsidRDefault="0017388A" w:rsidP="0017388A">
      <w:pPr>
        <w:jc w:val="left"/>
      </w:pPr>
      <w:r w:rsidRPr="0017388A">
        <w:t xml:space="preserve"> </w:t>
      </w:r>
      <w:r w:rsidRPr="0017388A">
        <w:t>收到熄灭屏幕指令</w:t>
      </w:r>
      <w:r w:rsidRPr="0017388A">
        <w:t>ACK</w:t>
      </w:r>
      <w:r w:rsidRPr="0017388A">
        <w:t>（</w:t>
      </w:r>
      <w:r w:rsidRPr="0017388A">
        <w:t>13B4-LT</w:t>
      </w:r>
      <w:r w:rsidRPr="0017388A">
        <w:t>专用）</w:t>
      </w:r>
    </w:p>
    <w:p w14:paraId="511B4148" w14:textId="77777777" w:rsidR="0017388A" w:rsidRPr="0017388A" w:rsidRDefault="0017388A" w:rsidP="0017388A">
      <w:pPr>
        <w:jc w:val="left"/>
      </w:pPr>
      <w:r w:rsidRPr="0017388A">
        <w:t xml:space="preserve"> */</w:t>
      </w:r>
    </w:p>
    <w:p w14:paraId="1DA445A5" w14:textId="77777777" w:rsidR="0017388A" w:rsidRPr="0017388A" w:rsidRDefault="0017388A" w:rsidP="0017388A">
      <w:pPr>
        <w:jc w:val="left"/>
      </w:pPr>
      <w:r w:rsidRPr="0017388A">
        <w:t>- (void)BTBloodPBLEManagerDidReceivedTurnOffScreenACK_13B4LT:(BTBloodPBLEManager *)manager{</w:t>
      </w:r>
    </w:p>
    <w:p w14:paraId="4210804A" w14:textId="77777777" w:rsidR="0017388A" w:rsidRPr="0017388A" w:rsidRDefault="0017388A" w:rsidP="0017388A">
      <w:pPr>
        <w:jc w:val="left"/>
      </w:pPr>
      <w:r w:rsidRPr="0017388A">
        <w:t xml:space="preserve">    </w:t>
      </w:r>
    </w:p>
    <w:p w14:paraId="0E167D50" w14:textId="77777777" w:rsidR="0017388A" w:rsidRPr="0017388A" w:rsidRDefault="0017388A" w:rsidP="0017388A">
      <w:pPr>
        <w:jc w:val="left"/>
      </w:pPr>
      <w:r w:rsidRPr="0017388A">
        <w:t xml:space="preserve">    NSLog(@"Did received Turn Off Screen ACK</w:t>
      </w:r>
      <w:r w:rsidRPr="0017388A">
        <w:t>（</w:t>
      </w:r>
      <w:r w:rsidRPr="0017388A">
        <w:t>13B4-LT</w:t>
      </w:r>
      <w:r w:rsidRPr="0017388A">
        <w:t>专用）</w:t>
      </w:r>
      <w:r w:rsidRPr="0017388A">
        <w:t>");</w:t>
      </w:r>
    </w:p>
    <w:p w14:paraId="7C49912C" w14:textId="45EEAB6D" w:rsidR="0017388A" w:rsidRDefault="0017388A" w:rsidP="0017388A">
      <w:pPr>
        <w:jc w:val="left"/>
      </w:pPr>
      <w:r w:rsidRPr="0017388A">
        <w:t>}</w:t>
      </w:r>
    </w:p>
    <w:p w14:paraId="70335C39" w14:textId="7D65D88F" w:rsidR="0017388A" w:rsidRDefault="0017388A" w:rsidP="0017388A">
      <w:pPr>
        <w:jc w:val="left"/>
      </w:pPr>
    </w:p>
    <w:p w14:paraId="4731EED8" w14:textId="0989A4C2" w:rsidR="0017388A" w:rsidRDefault="0017388A" w:rsidP="0017388A">
      <w:pPr>
        <w:pStyle w:val="2"/>
        <w:numPr>
          <w:ilvl w:val="1"/>
          <w:numId w:val="12"/>
        </w:numPr>
      </w:pPr>
      <w:r>
        <w:rPr>
          <w:rFonts w:hint="eastAsia"/>
        </w:rPr>
        <w:t>设备亮屏</w:t>
      </w:r>
      <w:r>
        <w:rPr>
          <w:rFonts w:hint="eastAsia"/>
        </w:rPr>
        <w:t>（仅适用于指定型号</w:t>
      </w:r>
      <w:r w:rsidRPr="0017388A">
        <w:rPr>
          <w:rFonts w:hint="eastAsia"/>
        </w:rPr>
        <w:t>13B4-LT</w:t>
      </w:r>
      <w:r>
        <w:rPr>
          <w:rFonts w:hint="eastAsia"/>
        </w:rPr>
        <w:t>）</w:t>
      </w:r>
    </w:p>
    <w:p w14:paraId="0850B03C" w14:textId="55BEF8C8" w:rsidR="0017388A" w:rsidRDefault="0017388A" w:rsidP="0017388A">
      <w:pPr>
        <w:pStyle w:val="ac"/>
        <w:numPr>
          <w:ilvl w:val="0"/>
          <w:numId w:val="15"/>
        </w:numPr>
        <w:ind w:firstLineChars="0"/>
      </w:pPr>
      <w:r>
        <w:rPr>
          <w:rFonts w:hint="eastAsia"/>
        </w:rPr>
        <w:t>SDK</w:t>
      </w:r>
      <w:r>
        <w:rPr>
          <w:rFonts w:hint="eastAsia"/>
        </w:rPr>
        <w:t>提供接口下发</w:t>
      </w:r>
      <w:r>
        <w:rPr>
          <w:rFonts w:hint="eastAsia"/>
        </w:rPr>
        <w:t>唤醒</w:t>
      </w:r>
      <w:r>
        <w:rPr>
          <w:rFonts w:hint="eastAsia"/>
        </w:rPr>
        <w:t>设备的显示屏。</w:t>
      </w:r>
    </w:p>
    <w:p w14:paraId="39102CDF" w14:textId="77777777" w:rsidR="0017388A" w:rsidRPr="00D221AE" w:rsidRDefault="0017388A" w:rsidP="0017388A">
      <w:pPr>
        <w:pStyle w:val="ac"/>
        <w:ind w:left="360" w:firstLineChars="0" w:firstLine="0"/>
        <w:rPr>
          <w:color w:val="FF0000"/>
        </w:rPr>
      </w:pPr>
      <w:r w:rsidRPr="00D221AE">
        <w:rPr>
          <w:rFonts w:hint="eastAsia"/>
          <w:color w:val="FF0000"/>
        </w:rPr>
        <w:t>此接口仅用于型号</w:t>
      </w:r>
      <w:r w:rsidRPr="00D221AE">
        <w:rPr>
          <w:rFonts w:hint="eastAsia"/>
          <w:color w:val="FF0000"/>
          <w:shd w:val="clear" w:color="auto" w:fill="FFFFFF"/>
        </w:rPr>
        <w:t>13B4-LT</w:t>
      </w:r>
      <w:r w:rsidRPr="00D221AE">
        <w:rPr>
          <w:rFonts w:hint="eastAsia"/>
          <w:color w:val="FF0000"/>
          <w:shd w:val="clear" w:color="auto" w:fill="FFFFFF"/>
        </w:rPr>
        <w:t>设备，</w:t>
      </w:r>
      <w:r w:rsidRPr="00D221AE">
        <w:rPr>
          <w:rFonts w:hint="eastAsia"/>
          <w:color w:val="FF0000"/>
        </w:rPr>
        <w:t>在血压计测量过程中调用此接口亦有效。</w:t>
      </w:r>
    </w:p>
    <w:p w14:paraId="1A5AE9D3" w14:textId="77777777" w:rsidR="0017388A" w:rsidRPr="0017388A" w:rsidRDefault="0017388A" w:rsidP="0017388A">
      <w:pPr>
        <w:pStyle w:val="ac"/>
        <w:ind w:left="360" w:firstLineChars="0" w:firstLine="0"/>
        <w:rPr>
          <w:rFonts w:hint="eastAsia"/>
        </w:rPr>
      </w:pPr>
    </w:p>
    <w:p w14:paraId="008265A5" w14:textId="28A8685B" w:rsidR="0017388A" w:rsidRDefault="0017388A" w:rsidP="0017388A">
      <w:r>
        <w:rPr>
          <w:rFonts w:hint="eastAsia"/>
        </w:rPr>
        <w:t>示例：</w:t>
      </w:r>
    </w:p>
    <w:p w14:paraId="65A4C59E" w14:textId="77777777" w:rsidR="0017388A" w:rsidRPr="0017388A" w:rsidRDefault="0017388A" w:rsidP="0017388A">
      <w:r w:rsidRPr="0017388A">
        <w:t>- (IBAction)turnOnScreenClick:(id)sender {</w:t>
      </w:r>
    </w:p>
    <w:p w14:paraId="7D3E1B02" w14:textId="77777777" w:rsidR="0017388A" w:rsidRPr="0017388A" w:rsidRDefault="0017388A" w:rsidP="0017388A">
      <w:r w:rsidRPr="0017388A">
        <w:lastRenderedPageBreak/>
        <w:t xml:space="preserve">    [self.bleManager sendToTurnOnScreen_13B4LT];</w:t>
      </w:r>
    </w:p>
    <w:p w14:paraId="5FB82E91" w14:textId="64927328" w:rsidR="0017388A" w:rsidRDefault="0017388A" w:rsidP="0017388A">
      <w:r w:rsidRPr="0017388A">
        <w:t>}</w:t>
      </w:r>
    </w:p>
    <w:p w14:paraId="6158C402" w14:textId="256471F2" w:rsidR="0017388A" w:rsidRDefault="0017388A" w:rsidP="0017388A"/>
    <w:p w14:paraId="1EF73D99" w14:textId="13565C1F" w:rsidR="00D87B04" w:rsidRDefault="00D87B04" w:rsidP="00D87B04">
      <w:pPr>
        <w:pStyle w:val="ac"/>
        <w:numPr>
          <w:ilvl w:val="0"/>
          <w:numId w:val="15"/>
        </w:numPr>
        <w:ind w:firstLineChars="0"/>
      </w:pPr>
      <w:r w:rsidRPr="007C6F4C">
        <w:rPr>
          <w:rFonts w:hint="eastAsia"/>
        </w:rPr>
        <w:t>SDK</w:t>
      </w:r>
      <w:r>
        <w:rPr>
          <w:rFonts w:hint="eastAsia"/>
        </w:rPr>
        <w:t>在</w:t>
      </w:r>
      <w:r w:rsidRPr="007C6F4C">
        <w:rPr>
          <w:rFonts w:hint="eastAsia"/>
        </w:rPr>
        <w:t>收到血压计的</w:t>
      </w:r>
      <w:r>
        <w:rPr>
          <w:rFonts w:hint="eastAsia"/>
        </w:rPr>
        <w:t>亮屏</w:t>
      </w:r>
      <w:r w:rsidRPr="007C6F4C">
        <w:rPr>
          <w:rFonts w:hint="eastAsia"/>
        </w:rPr>
        <w:t>响应指令（</w:t>
      </w:r>
      <w:r w:rsidRPr="007C6F4C">
        <w:rPr>
          <w:rFonts w:hint="eastAsia"/>
        </w:rPr>
        <w:t>A</w:t>
      </w:r>
      <w:r w:rsidRPr="007C6F4C">
        <w:t>CK</w:t>
      </w:r>
      <w:r w:rsidRPr="007C6F4C">
        <w:rPr>
          <w:rFonts w:hint="eastAsia"/>
        </w:rPr>
        <w:t>）后，会通过代理方法</w:t>
      </w:r>
      <w:r w:rsidRPr="00FA22A6">
        <w:t>- (void)</w:t>
      </w:r>
      <w:r w:rsidRPr="0017388A">
        <w:t xml:space="preserve"> </w:t>
      </w:r>
      <w:r w:rsidRPr="00D87B04">
        <w:t>BTBloodPBLEManagerDidReceivedTurnOnScreenACK_13B4LT</w:t>
      </w:r>
      <w:r w:rsidRPr="00FA22A6">
        <w:t>:(BTBloodPBLEManager *)manager;</w:t>
      </w:r>
      <w:r w:rsidRPr="00FA22A6">
        <w:rPr>
          <w:rFonts w:hint="eastAsia"/>
        </w:rPr>
        <w:t xml:space="preserve"> </w:t>
      </w:r>
      <w:r w:rsidRPr="007C6F4C">
        <w:rPr>
          <w:rFonts w:hint="eastAsia"/>
        </w:rPr>
        <w:t>通知调用者</w:t>
      </w:r>
      <w:r>
        <w:rPr>
          <w:rFonts w:hint="eastAsia"/>
        </w:rPr>
        <w:t>。</w:t>
      </w:r>
    </w:p>
    <w:p w14:paraId="7318D272" w14:textId="77777777" w:rsidR="00D87B04" w:rsidRDefault="00D87B04" w:rsidP="00D87B04">
      <w:pPr>
        <w:pStyle w:val="ac"/>
        <w:ind w:left="360" w:firstLineChars="0" w:firstLine="0"/>
        <w:rPr>
          <w:rFonts w:hint="eastAsia"/>
        </w:rPr>
      </w:pPr>
    </w:p>
    <w:p w14:paraId="19741600" w14:textId="17818B1D" w:rsidR="0017388A" w:rsidRDefault="00D87B04" w:rsidP="0017388A">
      <w:r>
        <w:rPr>
          <w:rFonts w:hint="eastAsia"/>
        </w:rPr>
        <w:t>示例：</w:t>
      </w:r>
    </w:p>
    <w:p w14:paraId="76493646" w14:textId="77777777" w:rsidR="00D87B04" w:rsidRPr="00D87B04" w:rsidRDefault="00D87B04" w:rsidP="00D87B04">
      <w:r w:rsidRPr="00D87B04">
        <w:t>/**</w:t>
      </w:r>
    </w:p>
    <w:p w14:paraId="71B40680" w14:textId="77777777" w:rsidR="00D87B04" w:rsidRPr="00D87B04" w:rsidRDefault="00D87B04" w:rsidP="00D87B04">
      <w:r w:rsidRPr="00D87B04">
        <w:t xml:space="preserve"> </w:t>
      </w:r>
      <w:r w:rsidRPr="00D87B04">
        <w:t>收到唤醒屏幕指令</w:t>
      </w:r>
      <w:r w:rsidRPr="00D87B04">
        <w:t>ACK</w:t>
      </w:r>
      <w:r w:rsidRPr="00D87B04">
        <w:t>（</w:t>
      </w:r>
      <w:r w:rsidRPr="00D87B04">
        <w:t>13B4-LT</w:t>
      </w:r>
      <w:r w:rsidRPr="00D87B04">
        <w:t>专用）</w:t>
      </w:r>
    </w:p>
    <w:p w14:paraId="226A4C12" w14:textId="77777777" w:rsidR="00D87B04" w:rsidRPr="00D87B04" w:rsidRDefault="00D87B04" w:rsidP="00D87B04">
      <w:r w:rsidRPr="00D87B04">
        <w:t xml:space="preserve"> */</w:t>
      </w:r>
    </w:p>
    <w:p w14:paraId="62F513D9" w14:textId="77777777" w:rsidR="00D87B04" w:rsidRPr="00D87B04" w:rsidRDefault="00D87B04" w:rsidP="00D87B04">
      <w:r w:rsidRPr="00D87B04">
        <w:t>- (void)BTBloodPBLEManagerDidReceivedTurnOnScreenACK_13B4LT:(BTBloodPBLEManager *)manager{</w:t>
      </w:r>
    </w:p>
    <w:p w14:paraId="6F074658" w14:textId="77777777" w:rsidR="00D87B04" w:rsidRPr="00D87B04" w:rsidRDefault="00D87B04" w:rsidP="00D87B04">
      <w:r w:rsidRPr="00D87B04">
        <w:t xml:space="preserve">    </w:t>
      </w:r>
    </w:p>
    <w:p w14:paraId="052287FF" w14:textId="77777777" w:rsidR="00D87B04" w:rsidRPr="00D87B04" w:rsidRDefault="00D87B04" w:rsidP="00D87B04">
      <w:r w:rsidRPr="00D87B04">
        <w:t xml:space="preserve">    NSLog(@"Did received Turn On Screen ACK</w:t>
      </w:r>
      <w:r w:rsidRPr="00D87B04">
        <w:t>（</w:t>
      </w:r>
      <w:r w:rsidRPr="00D87B04">
        <w:t>13B4-LT</w:t>
      </w:r>
      <w:r w:rsidRPr="00D87B04">
        <w:t>专用）</w:t>
      </w:r>
      <w:r w:rsidRPr="00D87B04">
        <w:t>");</w:t>
      </w:r>
    </w:p>
    <w:p w14:paraId="5FC28B62" w14:textId="18C7F604" w:rsidR="00D87B04" w:rsidRPr="0017388A" w:rsidRDefault="00D87B04" w:rsidP="00D87B04">
      <w:pPr>
        <w:rPr>
          <w:rFonts w:hint="eastAsia"/>
        </w:rPr>
      </w:pPr>
      <w:r w:rsidRPr="00D87B04">
        <w:t>}</w:t>
      </w:r>
    </w:p>
    <w:sectPr w:rsidR="00D87B04" w:rsidRPr="0017388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D999D9" w14:textId="77777777" w:rsidR="0076394B" w:rsidRDefault="0076394B" w:rsidP="008D132A">
      <w:r>
        <w:separator/>
      </w:r>
    </w:p>
  </w:endnote>
  <w:endnote w:type="continuationSeparator" w:id="0">
    <w:p w14:paraId="4AF3FE19" w14:textId="77777777" w:rsidR="0076394B" w:rsidRDefault="0076394B" w:rsidP="008D13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5946D0" w14:textId="77777777" w:rsidR="0076394B" w:rsidRDefault="0076394B" w:rsidP="008D132A">
      <w:r>
        <w:separator/>
      </w:r>
    </w:p>
  </w:footnote>
  <w:footnote w:type="continuationSeparator" w:id="0">
    <w:p w14:paraId="2E22992A" w14:textId="77777777" w:rsidR="0076394B" w:rsidRDefault="0076394B" w:rsidP="008D132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5E6B40"/>
    <w:multiLevelType w:val="hybridMultilevel"/>
    <w:tmpl w:val="D120509E"/>
    <w:lvl w:ilvl="0" w:tplc="9B08F51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D1D10D5"/>
    <w:multiLevelType w:val="multilevel"/>
    <w:tmpl w:val="D7B27F72"/>
    <w:lvl w:ilvl="0">
      <w:start w:val="2"/>
      <w:numFmt w:val="decimal"/>
      <w:lvlText w:val="%1"/>
      <w:lvlJc w:val="left"/>
      <w:pPr>
        <w:ind w:left="400" w:hanging="400"/>
      </w:pPr>
      <w:rPr>
        <w:rFonts w:hint="eastAsia"/>
      </w:rPr>
    </w:lvl>
    <w:lvl w:ilvl="1">
      <w:start w:val="4"/>
      <w:numFmt w:val="decimal"/>
      <w:lvlText w:val="%1.%2"/>
      <w:lvlJc w:val="left"/>
      <w:pPr>
        <w:ind w:left="720" w:hanging="720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eastAsia"/>
      </w:rPr>
    </w:lvl>
  </w:abstractNum>
  <w:abstractNum w:abstractNumId="2" w15:restartNumberingAfterBreak="0">
    <w:nsid w:val="23CA3F3E"/>
    <w:multiLevelType w:val="multilevel"/>
    <w:tmpl w:val="91AE6C78"/>
    <w:lvl w:ilvl="0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>
      <w:start w:val="1"/>
      <w:numFmt w:val="decimal"/>
      <w:isLgl/>
      <w:lvlText w:val="%2."/>
      <w:lvlJc w:val="left"/>
      <w:pPr>
        <w:ind w:left="720" w:hanging="720"/>
      </w:pPr>
      <w:rPr>
        <w:rFonts w:hint="eastAsia"/>
      </w:rPr>
    </w:lvl>
    <w:lvl w:ilvl="2">
      <w:start w:val="1"/>
      <w:numFmt w:val="decimal"/>
      <w:isLgl/>
      <w:lvlText w:val="%2.%3.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eastAsia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eastAsia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eastAsia"/>
      </w:rPr>
    </w:lvl>
    <w:lvl w:ilvl="6">
      <w:start w:val="1"/>
      <w:numFmt w:val="decimal"/>
      <w:isLgl/>
      <w:lvlText w:val="%1.%7."/>
      <w:lvlJc w:val="left"/>
      <w:pPr>
        <w:ind w:left="1800" w:hanging="1800"/>
      </w:pPr>
      <w:rPr>
        <w:rFonts w:hint="eastAsia"/>
      </w:rPr>
    </w:lvl>
    <w:lvl w:ilvl="7">
      <w:start w:val="1"/>
      <w:numFmt w:val="decimal"/>
      <w:isLgl/>
      <w:lvlText w:val="%1.%2.%3.%4.%5.%6.%7.%8."/>
      <w:lvlJc w:val="left"/>
      <w:pPr>
        <w:ind w:left="2160" w:hanging="2160"/>
      </w:pPr>
      <w:rPr>
        <w:rFonts w:hint="eastAsia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eastAsia"/>
      </w:rPr>
    </w:lvl>
  </w:abstractNum>
  <w:abstractNum w:abstractNumId="3" w15:restartNumberingAfterBreak="0">
    <w:nsid w:val="251C5B52"/>
    <w:multiLevelType w:val="multilevel"/>
    <w:tmpl w:val="4CF26450"/>
    <w:lvl w:ilvl="0">
      <w:start w:val="3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40AC37ED"/>
    <w:multiLevelType w:val="hybridMultilevel"/>
    <w:tmpl w:val="19D8DCD8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4BC4658E"/>
    <w:multiLevelType w:val="hybridMultilevel"/>
    <w:tmpl w:val="1096B698"/>
    <w:lvl w:ilvl="0" w:tplc="04090013">
      <w:start w:val="1"/>
      <w:numFmt w:val="chineseCountingThousand"/>
      <w:lvlText w:val="%1、"/>
      <w:lvlJc w:val="left"/>
      <w:pPr>
        <w:ind w:left="480" w:hanging="480"/>
      </w:pPr>
      <w:rPr>
        <w:rFonts w:ascii="宋体" w:eastAsia="宋体" w:hAnsi="宋体" w:hint="eastAsia"/>
      </w:rPr>
    </w:lvl>
    <w:lvl w:ilvl="1" w:tplc="04090019" w:tentative="1">
      <w:start w:val="1"/>
      <w:numFmt w:val="lowerLetter"/>
      <w:lvlText w:val="%2)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lowerLetter"/>
      <w:lvlText w:val="%5)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lowerLetter"/>
      <w:lvlText w:val="%8)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4BF00A47"/>
    <w:multiLevelType w:val="multilevel"/>
    <w:tmpl w:val="E58607A2"/>
    <w:lvl w:ilvl="0">
      <w:start w:val="2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4FEC480C"/>
    <w:multiLevelType w:val="multilevel"/>
    <w:tmpl w:val="CE22726C"/>
    <w:lvl w:ilvl="0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3"/>
      <w:numFmt w:val="decimal"/>
      <w:isLgl/>
      <w:lvlText w:val="%1.%2"/>
      <w:lvlJc w:val="left"/>
      <w:pPr>
        <w:ind w:left="380" w:hanging="380"/>
      </w:pPr>
      <w:rPr>
        <w:rFonts w:hint="eastAsia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eastAsia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eastAsia"/>
      </w:rPr>
    </w:lvl>
  </w:abstractNum>
  <w:abstractNum w:abstractNumId="8" w15:restartNumberingAfterBreak="0">
    <w:nsid w:val="536058B9"/>
    <w:multiLevelType w:val="hybridMultilevel"/>
    <w:tmpl w:val="24F67A4C"/>
    <w:lvl w:ilvl="0" w:tplc="A5B49BB0">
      <w:start w:val="1"/>
      <w:numFmt w:val="decimal"/>
      <w:lvlText w:val="%1．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lowerLetter"/>
      <w:lvlText w:val="%5)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lowerLetter"/>
      <w:lvlText w:val="%8)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55061EED"/>
    <w:multiLevelType w:val="multilevel"/>
    <w:tmpl w:val="91AE6C78"/>
    <w:lvl w:ilvl="0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>
      <w:start w:val="1"/>
      <w:numFmt w:val="decimal"/>
      <w:isLgl/>
      <w:lvlText w:val="%2."/>
      <w:lvlJc w:val="left"/>
      <w:pPr>
        <w:ind w:left="720" w:hanging="720"/>
      </w:pPr>
      <w:rPr>
        <w:rFonts w:hint="eastAsia"/>
      </w:rPr>
    </w:lvl>
    <w:lvl w:ilvl="2">
      <w:start w:val="1"/>
      <w:numFmt w:val="decimal"/>
      <w:isLgl/>
      <w:lvlText w:val="%2.%3.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eastAsia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eastAsia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eastAsia"/>
      </w:rPr>
    </w:lvl>
    <w:lvl w:ilvl="6">
      <w:start w:val="1"/>
      <w:numFmt w:val="decimal"/>
      <w:isLgl/>
      <w:lvlText w:val="%1.%7."/>
      <w:lvlJc w:val="left"/>
      <w:pPr>
        <w:ind w:left="1800" w:hanging="1800"/>
      </w:pPr>
      <w:rPr>
        <w:rFonts w:hint="eastAsia"/>
      </w:rPr>
    </w:lvl>
    <w:lvl w:ilvl="7">
      <w:start w:val="1"/>
      <w:numFmt w:val="decimal"/>
      <w:isLgl/>
      <w:lvlText w:val="%1.%2.%3.%4.%5.%6.%7.%8."/>
      <w:lvlJc w:val="left"/>
      <w:pPr>
        <w:ind w:left="2160" w:hanging="2160"/>
      </w:pPr>
      <w:rPr>
        <w:rFonts w:hint="eastAsia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eastAsia"/>
      </w:rPr>
    </w:lvl>
  </w:abstractNum>
  <w:abstractNum w:abstractNumId="10" w15:restartNumberingAfterBreak="0">
    <w:nsid w:val="64525936"/>
    <w:multiLevelType w:val="multilevel"/>
    <w:tmpl w:val="5A1432CC"/>
    <w:lvl w:ilvl="0">
      <w:start w:val="2"/>
      <w:numFmt w:val="decimal"/>
      <w:lvlText w:val="%1"/>
      <w:lvlJc w:val="left"/>
      <w:pPr>
        <w:ind w:left="360" w:hanging="360"/>
      </w:pPr>
      <w:rPr>
        <w:rFonts w:hint="eastAsia"/>
      </w:rPr>
    </w:lvl>
    <w:lvl w:ilvl="1">
      <w:start w:val="3"/>
      <w:numFmt w:val="decimal"/>
      <w:lvlText w:val="%1.%2"/>
      <w:lvlJc w:val="left"/>
      <w:pPr>
        <w:ind w:left="840" w:hanging="360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2160" w:hanging="72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480" w:hanging="108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80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eastAsia"/>
      </w:rPr>
    </w:lvl>
  </w:abstractNum>
  <w:abstractNum w:abstractNumId="11" w15:restartNumberingAfterBreak="0">
    <w:nsid w:val="6F2A73C0"/>
    <w:multiLevelType w:val="hybridMultilevel"/>
    <w:tmpl w:val="D120509E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75E3668E"/>
    <w:multiLevelType w:val="multilevel"/>
    <w:tmpl w:val="44ACEC80"/>
    <w:lvl w:ilvl="0">
      <w:start w:val="2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7AA60F41"/>
    <w:multiLevelType w:val="multilevel"/>
    <w:tmpl w:val="E89C3492"/>
    <w:lvl w:ilvl="0">
      <w:start w:val="2"/>
      <w:numFmt w:val="decimal"/>
      <w:lvlText w:val="%1"/>
      <w:lvlJc w:val="left"/>
      <w:pPr>
        <w:ind w:left="400" w:hanging="400"/>
      </w:pPr>
      <w:rPr>
        <w:rFonts w:hint="eastAsia"/>
      </w:rPr>
    </w:lvl>
    <w:lvl w:ilvl="1">
      <w:start w:val="4"/>
      <w:numFmt w:val="decimal"/>
      <w:lvlText w:val="%1.%2"/>
      <w:lvlJc w:val="left"/>
      <w:pPr>
        <w:ind w:left="720" w:hanging="720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eastAsia"/>
      </w:rPr>
    </w:lvl>
  </w:abstractNum>
  <w:num w:numId="1" w16cid:durableId="1754693266">
    <w:abstractNumId w:val="5"/>
  </w:num>
  <w:num w:numId="2" w16cid:durableId="2040549138">
    <w:abstractNumId w:val="7"/>
  </w:num>
  <w:num w:numId="3" w16cid:durableId="1501121001">
    <w:abstractNumId w:val="9"/>
  </w:num>
  <w:num w:numId="4" w16cid:durableId="180762317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108739727">
    <w:abstractNumId w:val="8"/>
  </w:num>
  <w:num w:numId="6" w16cid:durableId="1117405757">
    <w:abstractNumId w:val="9"/>
    <w:lvlOverride w:ilvl="0">
      <w:startOverride w:val="1"/>
    </w:lvlOverride>
  </w:num>
  <w:num w:numId="7" w16cid:durableId="896864060">
    <w:abstractNumId w:val="10"/>
  </w:num>
  <w:num w:numId="8" w16cid:durableId="1478959847">
    <w:abstractNumId w:val="1"/>
  </w:num>
  <w:num w:numId="9" w16cid:durableId="1839805702">
    <w:abstractNumId w:val="13"/>
  </w:num>
  <w:num w:numId="10" w16cid:durableId="1362779426">
    <w:abstractNumId w:val="12"/>
  </w:num>
  <w:num w:numId="11" w16cid:durableId="364183998">
    <w:abstractNumId w:val="6"/>
  </w:num>
  <w:num w:numId="12" w16cid:durableId="1704094537">
    <w:abstractNumId w:val="3"/>
  </w:num>
  <w:num w:numId="13" w16cid:durableId="283078227">
    <w:abstractNumId w:val="2"/>
  </w:num>
  <w:num w:numId="14" w16cid:durableId="850729513">
    <w:abstractNumId w:val="0"/>
  </w:num>
  <w:num w:numId="15" w16cid:durableId="823623143">
    <w:abstractNumId w:val="4"/>
  </w:num>
  <w:num w:numId="16" w16cid:durableId="173411407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0407"/>
    <w:rsid w:val="00013FAF"/>
    <w:rsid w:val="00026FC9"/>
    <w:rsid w:val="00031BAD"/>
    <w:rsid w:val="00043987"/>
    <w:rsid w:val="00054199"/>
    <w:rsid w:val="00066C21"/>
    <w:rsid w:val="00077436"/>
    <w:rsid w:val="00082BB7"/>
    <w:rsid w:val="000A1A91"/>
    <w:rsid w:val="000D27FD"/>
    <w:rsid w:val="000D5EA6"/>
    <w:rsid w:val="000D6913"/>
    <w:rsid w:val="000E7AD0"/>
    <w:rsid w:val="000F4890"/>
    <w:rsid w:val="00126761"/>
    <w:rsid w:val="00130A26"/>
    <w:rsid w:val="0017388A"/>
    <w:rsid w:val="0018533D"/>
    <w:rsid w:val="00195C2C"/>
    <w:rsid w:val="00197FCA"/>
    <w:rsid w:val="001B59B8"/>
    <w:rsid w:val="001C1597"/>
    <w:rsid w:val="001C20F8"/>
    <w:rsid w:val="001C66B4"/>
    <w:rsid w:val="001D7977"/>
    <w:rsid w:val="001E6053"/>
    <w:rsid w:val="001E6E1E"/>
    <w:rsid w:val="00205416"/>
    <w:rsid w:val="002156B1"/>
    <w:rsid w:val="00222FA9"/>
    <w:rsid w:val="00237E6D"/>
    <w:rsid w:val="002571BD"/>
    <w:rsid w:val="00296775"/>
    <w:rsid w:val="002967DA"/>
    <w:rsid w:val="002A11BF"/>
    <w:rsid w:val="002C2003"/>
    <w:rsid w:val="002C745B"/>
    <w:rsid w:val="00302666"/>
    <w:rsid w:val="003207E6"/>
    <w:rsid w:val="00356829"/>
    <w:rsid w:val="00383486"/>
    <w:rsid w:val="00383593"/>
    <w:rsid w:val="00386C83"/>
    <w:rsid w:val="003C00D4"/>
    <w:rsid w:val="003C3FB1"/>
    <w:rsid w:val="003C49B8"/>
    <w:rsid w:val="003E5B4A"/>
    <w:rsid w:val="003F3E70"/>
    <w:rsid w:val="00402B44"/>
    <w:rsid w:val="0043312B"/>
    <w:rsid w:val="00433A03"/>
    <w:rsid w:val="004352AE"/>
    <w:rsid w:val="00440B76"/>
    <w:rsid w:val="00443E48"/>
    <w:rsid w:val="004620D5"/>
    <w:rsid w:val="00483FFA"/>
    <w:rsid w:val="004A344D"/>
    <w:rsid w:val="004C22AE"/>
    <w:rsid w:val="004F6530"/>
    <w:rsid w:val="00502312"/>
    <w:rsid w:val="00520407"/>
    <w:rsid w:val="00533E37"/>
    <w:rsid w:val="005359BF"/>
    <w:rsid w:val="0059650D"/>
    <w:rsid w:val="005B04C7"/>
    <w:rsid w:val="005C57ED"/>
    <w:rsid w:val="005C60DD"/>
    <w:rsid w:val="005C66E6"/>
    <w:rsid w:val="006011E6"/>
    <w:rsid w:val="00602437"/>
    <w:rsid w:val="00613FA5"/>
    <w:rsid w:val="00615358"/>
    <w:rsid w:val="006239B5"/>
    <w:rsid w:val="00626009"/>
    <w:rsid w:val="006279DE"/>
    <w:rsid w:val="00634711"/>
    <w:rsid w:val="006440F7"/>
    <w:rsid w:val="0065629A"/>
    <w:rsid w:val="0069101C"/>
    <w:rsid w:val="006A1185"/>
    <w:rsid w:val="006C4B30"/>
    <w:rsid w:val="006E0F4A"/>
    <w:rsid w:val="006F125E"/>
    <w:rsid w:val="00704B3D"/>
    <w:rsid w:val="00704E86"/>
    <w:rsid w:val="00724C58"/>
    <w:rsid w:val="007418DE"/>
    <w:rsid w:val="00751F43"/>
    <w:rsid w:val="0076394B"/>
    <w:rsid w:val="00767B8F"/>
    <w:rsid w:val="007C3467"/>
    <w:rsid w:val="007C6166"/>
    <w:rsid w:val="007F150E"/>
    <w:rsid w:val="007F4B25"/>
    <w:rsid w:val="0081673A"/>
    <w:rsid w:val="008218C7"/>
    <w:rsid w:val="00854BAF"/>
    <w:rsid w:val="00855C40"/>
    <w:rsid w:val="00872C5D"/>
    <w:rsid w:val="0088258D"/>
    <w:rsid w:val="008950E7"/>
    <w:rsid w:val="008A451F"/>
    <w:rsid w:val="008C4A89"/>
    <w:rsid w:val="008D132A"/>
    <w:rsid w:val="009052C5"/>
    <w:rsid w:val="009111DD"/>
    <w:rsid w:val="00930508"/>
    <w:rsid w:val="009504D1"/>
    <w:rsid w:val="009620E8"/>
    <w:rsid w:val="00987FEA"/>
    <w:rsid w:val="0099558A"/>
    <w:rsid w:val="009F7126"/>
    <w:rsid w:val="00A21A5F"/>
    <w:rsid w:val="00A3179C"/>
    <w:rsid w:val="00A42BD1"/>
    <w:rsid w:val="00A44ED7"/>
    <w:rsid w:val="00AA5996"/>
    <w:rsid w:val="00AC65C6"/>
    <w:rsid w:val="00AF6541"/>
    <w:rsid w:val="00AF7DDF"/>
    <w:rsid w:val="00B166BF"/>
    <w:rsid w:val="00B2002D"/>
    <w:rsid w:val="00B533C4"/>
    <w:rsid w:val="00BB6F12"/>
    <w:rsid w:val="00BC3DBC"/>
    <w:rsid w:val="00BE19F5"/>
    <w:rsid w:val="00BE22EB"/>
    <w:rsid w:val="00C13816"/>
    <w:rsid w:val="00C33E76"/>
    <w:rsid w:val="00C360DA"/>
    <w:rsid w:val="00C75BB7"/>
    <w:rsid w:val="00C83170"/>
    <w:rsid w:val="00C8607D"/>
    <w:rsid w:val="00CC3507"/>
    <w:rsid w:val="00D1313A"/>
    <w:rsid w:val="00D221AE"/>
    <w:rsid w:val="00D50A3E"/>
    <w:rsid w:val="00D66751"/>
    <w:rsid w:val="00D85F68"/>
    <w:rsid w:val="00D87B04"/>
    <w:rsid w:val="00DD5FB4"/>
    <w:rsid w:val="00DE355F"/>
    <w:rsid w:val="00DF5F59"/>
    <w:rsid w:val="00E0260A"/>
    <w:rsid w:val="00E04285"/>
    <w:rsid w:val="00E04629"/>
    <w:rsid w:val="00E06943"/>
    <w:rsid w:val="00E21426"/>
    <w:rsid w:val="00E258F1"/>
    <w:rsid w:val="00E44D24"/>
    <w:rsid w:val="00E711AF"/>
    <w:rsid w:val="00E909FD"/>
    <w:rsid w:val="00E971C9"/>
    <w:rsid w:val="00EC376F"/>
    <w:rsid w:val="00EC53AA"/>
    <w:rsid w:val="00ED75FA"/>
    <w:rsid w:val="00F04696"/>
    <w:rsid w:val="00F132C8"/>
    <w:rsid w:val="00F16C0B"/>
    <w:rsid w:val="00F3524B"/>
    <w:rsid w:val="00F37DA5"/>
    <w:rsid w:val="00F45C63"/>
    <w:rsid w:val="00F54C09"/>
    <w:rsid w:val="00F62C6B"/>
    <w:rsid w:val="00F93DB9"/>
    <w:rsid w:val="00FA2007"/>
    <w:rsid w:val="00FB00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A257C44"/>
  <w15:chartTrackingRefBased/>
  <w15:docId w15:val="{44578006-D079-47AE-85B9-DD2BC4F83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rsid w:val="002156B1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37DA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nhideWhenUsed/>
    <w:qFormat/>
    <w:rsid w:val="00F37DA5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3C3FB1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383486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4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383486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C1597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D132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D132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D132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D132A"/>
    <w:rPr>
      <w:sz w:val="18"/>
      <w:szCs w:val="18"/>
    </w:rPr>
  </w:style>
  <w:style w:type="paragraph" w:styleId="a7">
    <w:name w:val="Title"/>
    <w:basedOn w:val="a"/>
    <w:next w:val="a"/>
    <w:link w:val="a8"/>
    <w:uiPriority w:val="10"/>
    <w:qFormat/>
    <w:rsid w:val="008D132A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a8">
    <w:name w:val="标题 字符"/>
    <w:basedOn w:val="a0"/>
    <w:link w:val="a7"/>
    <w:uiPriority w:val="10"/>
    <w:rsid w:val="008D132A"/>
    <w:rPr>
      <w:rFonts w:asciiTheme="majorHAnsi" w:eastAsia="宋体" w:hAnsiTheme="majorHAnsi" w:cstheme="majorBidi"/>
      <w:b/>
      <w:bCs/>
      <w:sz w:val="32"/>
      <w:szCs w:val="32"/>
    </w:rPr>
  </w:style>
  <w:style w:type="table" w:styleId="a9">
    <w:name w:val="Table Grid"/>
    <w:basedOn w:val="a1"/>
    <w:uiPriority w:val="39"/>
    <w:rsid w:val="008D13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uiPriority w:val="9"/>
    <w:rsid w:val="00F37DA5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F37DA5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3C3FB1"/>
    <w:rPr>
      <w:b/>
      <w:bCs/>
      <w:sz w:val="32"/>
      <w:szCs w:val="32"/>
    </w:rPr>
  </w:style>
  <w:style w:type="paragraph" w:styleId="aa">
    <w:name w:val="Document Map"/>
    <w:basedOn w:val="a"/>
    <w:link w:val="ab"/>
    <w:uiPriority w:val="99"/>
    <w:semiHidden/>
    <w:unhideWhenUsed/>
    <w:rsid w:val="00C360DA"/>
    <w:rPr>
      <w:rFonts w:ascii="宋体" w:eastAsia="宋体"/>
      <w:sz w:val="24"/>
      <w:szCs w:val="24"/>
    </w:rPr>
  </w:style>
  <w:style w:type="character" w:customStyle="1" w:styleId="ab">
    <w:name w:val="文档结构图 字符"/>
    <w:basedOn w:val="a0"/>
    <w:link w:val="aa"/>
    <w:uiPriority w:val="99"/>
    <w:semiHidden/>
    <w:rsid w:val="00C360DA"/>
    <w:rPr>
      <w:rFonts w:ascii="宋体" w:eastAsia="宋体"/>
      <w:sz w:val="24"/>
      <w:szCs w:val="24"/>
    </w:rPr>
  </w:style>
  <w:style w:type="character" w:customStyle="1" w:styleId="40">
    <w:name w:val="标题 4 字符"/>
    <w:basedOn w:val="a0"/>
    <w:link w:val="4"/>
    <w:uiPriority w:val="9"/>
    <w:rsid w:val="00383486"/>
    <w:rPr>
      <w:rFonts w:asciiTheme="majorHAnsi" w:eastAsiaTheme="majorEastAsia" w:hAnsiTheme="majorHAnsi" w:cstheme="majorBidi"/>
      <w:b/>
      <w:bCs/>
      <w:sz w:val="24"/>
      <w:szCs w:val="28"/>
    </w:rPr>
  </w:style>
  <w:style w:type="character" w:customStyle="1" w:styleId="50">
    <w:name w:val="标题 5 字符"/>
    <w:basedOn w:val="a0"/>
    <w:link w:val="5"/>
    <w:uiPriority w:val="9"/>
    <w:rsid w:val="00383486"/>
    <w:rPr>
      <w:b/>
      <w:bCs/>
      <w:sz w:val="28"/>
      <w:szCs w:val="28"/>
    </w:rPr>
  </w:style>
  <w:style w:type="paragraph" w:styleId="ac">
    <w:name w:val="List Paragraph"/>
    <w:basedOn w:val="a"/>
    <w:uiPriority w:val="34"/>
    <w:qFormat/>
    <w:rsid w:val="00EC376F"/>
    <w:pPr>
      <w:ind w:firstLineChars="200" w:firstLine="420"/>
    </w:pPr>
  </w:style>
  <w:style w:type="character" w:customStyle="1" w:styleId="60">
    <w:name w:val="标题 6 字符"/>
    <w:basedOn w:val="a0"/>
    <w:link w:val="6"/>
    <w:uiPriority w:val="9"/>
    <w:rsid w:val="001C1597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TML">
    <w:name w:val="HTML Preformatted"/>
    <w:basedOn w:val="a"/>
    <w:link w:val="HTML0"/>
    <w:rsid w:val="001E605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Times New Roman" w:hint="eastAsia"/>
      <w:kern w:val="0"/>
      <w:sz w:val="24"/>
      <w:szCs w:val="24"/>
    </w:rPr>
  </w:style>
  <w:style w:type="character" w:customStyle="1" w:styleId="HTML0">
    <w:name w:val="HTML 预设格式 字符"/>
    <w:basedOn w:val="a0"/>
    <w:link w:val="HTML"/>
    <w:rsid w:val="001E6053"/>
    <w:rPr>
      <w:rFonts w:ascii="宋体" w:eastAsia="宋体" w:hAnsi="宋体" w:cs="Times New Roman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467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3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3127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823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882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35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70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230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049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13</Pages>
  <Words>1440</Words>
  <Characters>8208</Characters>
  <Application>Microsoft Office Word</Application>
  <DocSecurity>0</DocSecurity>
  <Lines>68</Lines>
  <Paragraphs>19</Paragraphs>
  <ScaleCrop>false</ScaleCrop>
  <Company/>
  <LinksUpToDate>false</LinksUpToDate>
  <CharactersWithSpaces>9629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fenghui</dc:creator>
  <cp:keywords/>
  <dc:description/>
  <cp:lastModifiedBy>Microsoft Office User</cp:lastModifiedBy>
  <cp:revision>186</cp:revision>
  <dcterms:created xsi:type="dcterms:W3CDTF">2017-08-02T03:17:00Z</dcterms:created>
  <dcterms:modified xsi:type="dcterms:W3CDTF">2022-05-11T07:18:00Z</dcterms:modified>
</cp:coreProperties>
</file>